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E" w:rsidRPr="00872C89" w:rsidRDefault="0046365E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46365E" w:rsidRPr="00872C89" w:rsidRDefault="008806AC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46365E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="00D5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C2A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Воздвиженского </w:t>
      </w:r>
      <w:r w:rsidR="0046365E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46365E" w:rsidRPr="00872C89" w:rsidRDefault="00003C2A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Курганинского </w:t>
      </w:r>
      <w:r w:rsidR="0046365E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D5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365E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своей деятельности</w:t>
      </w:r>
    </w:p>
    <w:p w:rsidR="00003C2A" w:rsidRPr="00872C89" w:rsidRDefault="0046365E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деятельности администрации</w:t>
      </w:r>
      <w:r w:rsidR="00D5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C2A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Воздвиженского</w:t>
      </w: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D5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C2A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Курганинского</w:t>
      </w: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D5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C2A"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2017 год</w:t>
      </w:r>
    </w:p>
    <w:p w:rsidR="00003C2A" w:rsidRPr="00872C89" w:rsidRDefault="00003C2A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65E" w:rsidRPr="0046365E" w:rsidRDefault="00D55FC8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депутаты, приглашенные, жители поселения!</w:t>
      </w:r>
    </w:p>
    <w:p w:rsidR="0046365E" w:rsidRPr="0046365E" w:rsidRDefault="0046365E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6365E" w:rsidRPr="0046365E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Сегодня мы собрались здесь, все вместе для того, чтобы подвести итоги п</w:t>
      </w:r>
      <w:r w:rsidR="00D5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роделанной работы в про</w:t>
      </w:r>
      <w:r w:rsidR="0000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шедшем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</w:t>
      </w:r>
      <w:r w:rsidR="0000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задачи и планы                   на 2018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6365E" w:rsidRPr="0046365E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Отчит</w:t>
      </w:r>
      <w:r w:rsidR="0000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ываясь о работе за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хочу отметить, что такие отчеты – это не просто традиция, а жизненная необходимость, поскольку наглядно видно не только то, что уже сделано, но главное</w:t>
      </w:r>
      <w:r w:rsidR="00D5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еще нужно сделать для жителей нашего поселения.</w:t>
      </w:r>
    </w:p>
    <w:p w:rsidR="0046365E" w:rsidRPr="002317DA" w:rsidRDefault="00D55FC8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с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шний день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C2A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Воздвиженское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включает в себя </w:t>
      </w:r>
      <w:r w:rsidR="0046365E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станицу </w:t>
      </w:r>
      <w:r w:rsidR="00003C2A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Воздвиженскую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003C2A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 Сухой Кут.</w:t>
      </w:r>
    </w:p>
    <w:p w:rsidR="00D55FC8" w:rsidRPr="002317DA" w:rsidRDefault="00D55FC8" w:rsidP="00D5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  постоянного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 </w:t>
      </w:r>
      <w:r w:rsidR="00003C2A" w:rsidRPr="002317DA">
        <w:rPr>
          <w:rFonts w:ascii="Times New Roman" w:hAnsi="Times New Roman" w:cs="Times New Roman"/>
          <w:color w:val="000000" w:themeColor="text1"/>
          <w:sz w:val="28"/>
          <w:szCs w:val="28"/>
        </w:rPr>
        <w:t>2436</w:t>
      </w:r>
      <w:r w:rsidRPr="0023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C2A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граждане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более </w:t>
      </w:r>
      <w:r w:rsidR="00B603AC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национальностей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земель – </w:t>
      </w:r>
      <w:r w:rsidR="00B603AC" w:rsidRPr="00B603AC">
        <w:rPr>
          <w:rFonts w:ascii="Times New Roman" w:hAnsi="Times New Roman" w:cs="Times New Roman"/>
          <w:color w:val="000000"/>
          <w:sz w:val="28"/>
          <w:szCs w:val="28"/>
        </w:rPr>
        <w:t>7354</w:t>
      </w:r>
      <w:r w:rsidR="00D5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га,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 w:rsidR="008806AC" w:rsidRPr="00880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Pr="00880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D55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земли сельхозназначения</w:t>
      </w:r>
      <w:r w:rsidR="00D5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06AC" w:rsidRPr="00880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880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земли населенных пунктов.</w:t>
      </w:r>
    </w:p>
    <w:p w:rsidR="008806AC" w:rsidRPr="00901128" w:rsidRDefault="008806AC" w:rsidP="00D57B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86849" w:rsidRPr="00686849" w:rsidRDefault="00686849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686849" w:rsidRPr="00901128" w:rsidRDefault="00686849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6849" w:rsidRPr="002317DA" w:rsidRDefault="00686849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экономики нашего поселения составляет сельское хозяйство. На территории поселения работают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сельскохозяйственных предприятия.</w:t>
      </w:r>
      <w:r w:rsidR="00D57B41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</w:t>
      </w:r>
    </w:p>
    <w:p w:rsidR="00D57B41" w:rsidRPr="002317DA" w:rsidRDefault="00686849" w:rsidP="00D57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DA">
        <w:rPr>
          <w:rFonts w:ascii="Times New Roman" w:eastAsia="Times New Roman" w:hAnsi="Times New Roman" w:cs="Times New Roman"/>
          <w:sz w:val="28"/>
          <w:szCs w:val="28"/>
        </w:rPr>
        <w:t>ЗАО «Воздвиженское»</w:t>
      </w:r>
      <w:r w:rsidR="00D57B41" w:rsidRPr="002317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7B41" w:rsidRPr="002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Агрофирма «Воздвиженская».</w:t>
      </w:r>
    </w:p>
    <w:p w:rsidR="00686849" w:rsidRDefault="00D57B41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86849" w:rsidRPr="002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видом деятельности </w:t>
      </w:r>
      <w:r w:rsidRPr="002317DA">
        <w:rPr>
          <w:rFonts w:ascii="Times New Roman" w:eastAsia="Times New Roman" w:hAnsi="Times New Roman" w:cs="Times New Roman"/>
          <w:sz w:val="28"/>
          <w:szCs w:val="28"/>
        </w:rPr>
        <w:t xml:space="preserve">ЗАО «Воздвиженское» </w:t>
      </w:r>
      <w:r w:rsidR="00686849" w:rsidRPr="002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849" w:rsidRPr="00A4646F">
        <w:rPr>
          <w:rFonts w:ascii="Times New Roman" w:hAnsi="Times New Roman" w:cs="Times New Roman"/>
          <w:sz w:val="28"/>
          <w:szCs w:val="28"/>
        </w:rPr>
        <w:t>животноводство.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49" w:rsidRPr="00A4646F">
        <w:rPr>
          <w:rFonts w:ascii="Times New Roman" w:eastAsia="Times New Roman" w:hAnsi="Times New Roman" w:cs="Times New Roman"/>
          <w:sz w:val="28"/>
          <w:szCs w:val="28"/>
        </w:rPr>
        <w:t>предприятии</w:t>
      </w:r>
      <w:r w:rsidR="00686849" w:rsidRPr="00A4646F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686849" w:rsidRPr="008806A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86849" w:rsidRPr="00A4646F">
        <w:rPr>
          <w:rFonts w:ascii="Times New Roman" w:hAnsi="Times New Roman" w:cs="Times New Roman"/>
          <w:sz w:val="28"/>
          <w:szCs w:val="28"/>
        </w:rPr>
        <w:t xml:space="preserve"> человек. Поголовье животны</w:t>
      </w:r>
      <w:r w:rsidR="00686849">
        <w:rPr>
          <w:rFonts w:ascii="Times New Roman" w:hAnsi="Times New Roman" w:cs="Times New Roman"/>
          <w:sz w:val="28"/>
          <w:szCs w:val="28"/>
        </w:rPr>
        <w:t>х в 2017</w:t>
      </w:r>
      <w:r w:rsidR="00686849" w:rsidRPr="00A4646F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806AC" w:rsidRPr="008806AC">
        <w:rPr>
          <w:rFonts w:ascii="Times New Roman" w:hAnsi="Times New Roman" w:cs="Times New Roman"/>
          <w:color w:val="000000" w:themeColor="text1"/>
          <w:sz w:val="28"/>
          <w:szCs w:val="28"/>
        </w:rPr>
        <w:t>2577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49" w:rsidRPr="00A4646F">
        <w:rPr>
          <w:rFonts w:ascii="Times New Roman" w:hAnsi="Times New Roman" w:cs="Times New Roman"/>
          <w:sz w:val="28"/>
          <w:szCs w:val="28"/>
        </w:rPr>
        <w:t>голов</w:t>
      </w:r>
      <w:r w:rsidR="008806AC">
        <w:rPr>
          <w:rFonts w:ascii="Times New Roman" w:hAnsi="Times New Roman" w:cs="Times New Roman"/>
          <w:sz w:val="28"/>
          <w:szCs w:val="28"/>
        </w:rPr>
        <w:t xml:space="preserve"> КРС</w:t>
      </w:r>
      <w:r w:rsidR="00686849" w:rsidRPr="00A4646F">
        <w:rPr>
          <w:rFonts w:ascii="Times New Roman" w:hAnsi="Times New Roman" w:cs="Times New Roman"/>
          <w:sz w:val="28"/>
          <w:szCs w:val="28"/>
        </w:rPr>
        <w:t xml:space="preserve">. </w:t>
      </w:r>
      <w:r w:rsidR="00686849">
        <w:rPr>
          <w:rFonts w:ascii="Times New Roman" w:hAnsi="Times New Roman" w:cs="Times New Roman"/>
          <w:sz w:val="28"/>
          <w:szCs w:val="28"/>
        </w:rPr>
        <w:t>Урожайность по озимым культурам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6849">
        <w:rPr>
          <w:rFonts w:ascii="Times New Roman" w:hAnsi="Times New Roman" w:cs="Times New Roman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sz w:val="28"/>
          <w:szCs w:val="28"/>
        </w:rPr>
        <w:t xml:space="preserve">пшеница - </w:t>
      </w:r>
      <w:r w:rsidR="008806AC" w:rsidRPr="008806AC">
        <w:rPr>
          <w:rFonts w:ascii="Times New Roman" w:hAnsi="Times New Roman" w:cs="Times New Roman"/>
          <w:color w:val="000000" w:themeColor="text1"/>
          <w:sz w:val="28"/>
          <w:szCs w:val="28"/>
        </w:rPr>
        <w:t>57,1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6AC">
        <w:rPr>
          <w:rFonts w:ascii="Times New Roman" w:hAnsi="Times New Roman" w:cs="Times New Roman"/>
          <w:sz w:val="28"/>
          <w:szCs w:val="28"/>
        </w:rPr>
        <w:t>центнера с гектара, ячмень – 48,2</w:t>
      </w:r>
      <w:r w:rsidRPr="00D5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центнера с гектара</w:t>
      </w:r>
      <w:r w:rsidR="008806AC">
        <w:rPr>
          <w:rFonts w:ascii="Times New Roman" w:hAnsi="Times New Roman" w:cs="Times New Roman"/>
          <w:sz w:val="28"/>
          <w:szCs w:val="28"/>
        </w:rPr>
        <w:t xml:space="preserve">. </w:t>
      </w:r>
      <w:r w:rsidR="00686849" w:rsidRPr="00A4646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86849" w:rsidRPr="00D57B41" w:rsidRDefault="00D57B41" w:rsidP="00D57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86849" w:rsidRPr="00A4646F">
        <w:rPr>
          <w:rFonts w:ascii="Times New Roman" w:hAnsi="Times New Roman" w:cs="Times New Roman"/>
          <w:sz w:val="28"/>
          <w:szCs w:val="28"/>
        </w:rPr>
        <w:t>О</w:t>
      </w:r>
      <w:r w:rsidR="00686849" w:rsidRPr="00A4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сновным видом экономической деятельности </w:t>
      </w:r>
      <w:r w:rsidRPr="002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Агрофирмы «Воздвиженская» </w:t>
      </w:r>
      <w:r w:rsidR="00686849" w:rsidRPr="002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выращивание зерновых и зернобобовых к</w:t>
      </w:r>
      <w:r w:rsidR="00686849" w:rsidRPr="00A4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</w:t>
      </w:r>
      <w:r w:rsidR="00686849" w:rsidRPr="00A4646F">
        <w:rPr>
          <w:rFonts w:ascii="Times New Roman" w:hAnsi="Times New Roman" w:cs="Times New Roman"/>
          <w:sz w:val="28"/>
          <w:szCs w:val="28"/>
        </w:rPr>
        <w:t>.</w:t>
      </w:r>
    </w:p>
    <w:p w:rsidR="00D57B41" w:rsidRPr="002317DA" w:rsidRDefault="00686849" w:rsidP="002317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46F">
        <w:rPr>
          <w:rFonts w:ascii="Times New Roman" w:hAnsi="Times New Roman" w:cs="Times New Roman"/>
          <w:sz w:val="28"/>
          <w:szCs w:val="28"/>
        </w:rPr>
        <w:tab/>
        <w:t xml:space="preserve">В Агрофирме трудятся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113 </w:t>
      </w:r>
      <w:r w:rsidR="0055252C">
        <w:rPr>
          <w:rFonts w:ascii="Times New Roman" w:hAnsi="Times New Roman" w:cs="Times New Roman"/>
          <w:sz w:val="28"/>
          <w:szCs w:val="28"/>
        </w:rPr>
        <w:t>человек</w:t>
      </w:r>
      <w:r w:rsidRPr="00A4646F">
        <w:rPr>
          <w:rFonts w:ascii="Times New Roman" w:hAnsi="Times New Roman" w:cs="Times New Roman"/>
          <w:sz w:val="28"/>
          <w:szCs w:val="28"/>
        </w:rPr>
        <w:t>. Своим добросовестным трудом и бережным отношением к земле, коллектив  добивается высоких результатов. Урожайность по  озимым  культурам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A4646F">
        <w:rPr>
          <w:rFonts w:ascii="Times New Roman" w:hAnsi="Times New Roman" w:cs="Times New Roman"/>
          <w:sz w:val="28"/>
          <w:szCs w:val="28"/>
        </w:rPr>
        <w:t xml:space="preserve"> году составила 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64,6</w:t>
      </w:r>
      <w:r w:rsidR="00D5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46F">
        <w:rPr>
          <w:rFonts w:ascii="Times New Roman" w:hAnsi="Times New Roman" w:cs="Times New Roman"/>
          <w:sz w:val="28"/>
          <w:szCs w:val="28"/>
        </w:rPr>
        <w:t xml:space="preserve">центнера с гектара. Агрофирма «Воздвиженская» всегда занимает лидирующее место по Курганинскому району. </w:t>
      </w:r>
    </w:p>
    <w:p w:rsidR="00686849" w:rsidRDefault="00686849" w:rsidP="00FE73EB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12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Воздвиженского сельского поселения зарегистрировано 702 личных подсобных хозяйства в которых  занято </w:t>
      </w:r>
      <w:r w:rsidR="00D57B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1124">
        <w:rPr>
          <w:rFonts w:ascii="Times New Roman" w:hAnsi="Times New Roman" w:cs="Times New Roman"/>
          <w:sz w:val="28"/>
          <w:szCs w:val="28"/>
        </w:rPr>
        <w:t xml:space="preserve">976 человек. </w:t>
      </w:r>
    </w:p>
    <w:p w:rsidR="00686849" w:rsidRDefault="00686849" w:rsidP="00FE73EB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053C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владельцами ЛПХ и КФХ проводит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 xml:space="preserve">ся разъяснительная  </w:t>
      </w:r>
      <w:r w:rsidR="00D57B4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 xml:space="preserve">и консультационная работа о существующих формах финансирования </w:t>
      </w:r>
      <w:r w:rsidR="00D57B4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 xml:space="preserve">и государственной поддержки, действующих целевых программах, </w:t>
      </w:r>
      <w:r w:rsidR="00D57B4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>о субсидировании на возмещение части затрат, понесенных при производстве продукци</w:t>
      </w:r>
      <w:r w:rsidR="00297123">
        <w:rPr>
          <w:rFonts w:ascii="Times New Roman" w:eastAsia="Times New Roman" w:hAnsi="Times New Roman" w:cs="Times New Roman"/>
          <w:iCs/>
          <w:sz w:val="28"/>
          <w:szCs w:val="28"/>
        </w:rPr>
        <w:t xml:space="preserve">и растениеводства и 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</w:rPr>
        <w:t>животноводства</w:t>
      </w:r>
    </w:p>
    <w:p w:rsidR="00686849" w:rsidRDefault="00686849" w:rsidP="00FE73EB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124">
        <w:rPr>
          <w:rFonts w:ascii="Times New Roman" w:hAnsi="Times New Roman" w:cs="Times New Roman"/>
          <w:sz w:val="28"/>
          <w:szCs w:val="28"/>
        </w:rPr>
        <w:lastRenderedPageBreak/>
        <w:t>В 2017 году для развития личных подсобных хозяйств жителям поселения были выплачены субсидии</w:t>
      </w:r>
      <w:r w:rsidR="00297123">
        <w:rPr>
          <w:rFonts w:ascii="Times New Roman" w:hAnsi="Times New Roman" w:cs="Times New Roman"/>
          <w:sz w:val="28"/>
          <w:szCs w:val="28"/>
        </w:rPr>
        <w:t>:</w:t>
      </w:r>
      <w:r w:rsidRPr="00E11124">
        <w:rPr>
          <w:rFonts w:ascii="Times New Roman" w:hAnsi="Times New Roman" w:cs="Times New Roman"/>
          <w:sz w:val="28"/>
          <w:szCs w:val="28"/>
        </w:rPr>
        <w:t xml:space="preserve"> за молоко в размере 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миллиона </w:t>
      </w:r>
      <w:r w:rsidR="00D5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38 тысяч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966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r w:rsidR="00297123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мяса – 176 тысяч 670</w:t>
      </w:r>
      <w:r w:rsidR="00297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123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297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теплиц в сумме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341 тысяча</w:t>
      </w:r>
      <w:r w:rsidR="00297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863 рубля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.  Итого общая с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умма выплаченных субсидий в 2017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2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миллиона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557 тысяч 499</w:t>
      </w:r>
      <w:r w:rsidR="00D57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124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E11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52C" w:rsidRPr="00901128" w:rsidRDefault="0055252C" w:rsidP="00FE73EB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81776" w:rsidRPr="004E0CB7" w:rsidRDefault="00D57B41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 территории сельского поселения осуществляют свою деятельность следующие с</w:t>
      </w:r>
      <w:r w:rsidR="00B81776" w:rsidRPr="004E0C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оциальные объекты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46365E" w:rsidRPr="00901128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1776" w:rsidRPr="00B81776" w:rsidRDefault="00B81776" w:rsidP="00FE73E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1776">
        <w:rPr>
          <w:rFonts w:ascii="Times New Roman" w:hAnsi="Times New Roman"/>
          <w:b/>
          <w:color w:val="000000"/>
          <w:sz w:val="28"/>
          <w:szCs w:val="28"/>
        </w:rPr>
        <w:t xml:space="preserve">МБОУ СОШ №8 </w:t>
      </w:r>
    </w:p>
    <w:p w:rsidR="00B81776" w:rsidRDefault="00B81776" w:rsidP="00FE73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776">
        <w:rPr>
          <w:rFonts w:ascii="Times New Roman" w:hAnsi="Times New Roman"/>
          <w:color w:val="000000"/>
          <w:sz w:val="28"/>
          <w:szCs w:val="28"/>
        </w:rPr>
        <w:t>В настоящее время обучаются</w:t>
      </w:r>
      <w:r w:rsidR="00D57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3C0" w:rsidRPr="002433C0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46FE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433C0">
        <w:rPr>
          <w:rFonts w:ascii="Times New Roman" w:hAnsi="Times New Roman"/>
          <w:color w:val="000000" w:themeColor="text1"/>
          <w:sz w:val="28"/>
          <w:szCs w:val="28"/>
        </w:rPr>
        <w:t xml:space="preserve"> учащихся. </w:t>
      </w:r>
      <w:r w:rsidRPr="002433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Педагогический</w:t>
      </w:r>
      <w:r w:rsidRPr="002433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 состав – </w:t>
      </w:r>
      <w:r w:rsidR="00046F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</w:t>
      </w:r>
      <w:r w:rsidRPr="002433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человек.</w:t>
      </w:r>
      <w:r w:rsidR="00D57B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17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Успешная деятельность школы обеспечивается методическими советами, активным родительским комитетом школы, социальной службой,  штабом воспитательной работы, ученическим самоуправлением. </w:t>
      </w:r>
    </w:p>
    <w:p w:rsidR="009454D7" w:rsidRPr="00901128" w:rsidRDefault="009454D7" w:rsidP="00FE73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454D7" w:rsidRPr="009454D7" w:rsidRDefault="009454D7" w:rsidP="00FE73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5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№ 30</w:t>
      </w:r>
      <w:r w:rsidR="00B53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5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ст.</w:t>
      </w:r>
      <w:r w:rsidR="00B53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54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Воздвиженской</w:t>
      </w:r>
    </w:p>
    <w:p w:rsidR="009454D7" w:rsidRPr="0055252C" w:rsidRDefault="009454D7" w:rsidP="00FE73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B5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1,5 до 7 лет. Функционируют 5 групп полного дня, работают </w:t>
      </w:r>
      <w:r w:rsidR="0055252C"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>28 сотрудников из них 13</w:t>
      </w: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педагогов.</w:t>
      </w:r>
    </w:p>
    <w:p w:rsidR="009454D7" w:rsidRPr="0055252C" w:rsidRDefault="00B539D8" w:rsidP="00FE73EB">
      <w:pPr>
        <w:pStyle w:val="a4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    </w:t>
      </w:r>
      <w:r w:rsidR="009454D7" w:rsidRPr="0055252C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В 2017 году в рамках Госстандарта была пополнена материальная база учреждения. Выделенные средства были израсходованы на игровое оборудование и пополнение предметно-пространственной среды в соответствии с ФГОС.</w:t>
      </w:r>
    </w:p>
    <w:p w:rsidR="00B81776" w:rsidRPr="00901128" w:rsidRDefault="00B81776" w:rsidP="00FE73E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A2B3D" w:rsidRPr="004A2B3D" w:rsidRDefault="004A2B3D" w:rsidP="00FE73EB">
      <w:pPr>
        <w:pStyle w:val="a5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B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№ 31</w:t>
      </w:r>
      <w:r w:rsidRPr="004A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х. Сухой Кут</w:t>
      </w:r>
    </w:p>
    <w:p w:rsidR="004A2B3D" w:rsidRPr="0055252C" w:rsidRDefault="004A2B3D" w:rsidP="00FE73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посещают 25 детей в возрасте от 1,5 до 7 лет. Функционируют 2 разновозрастные группы, рабочий персонал – 15 человек.               </w:t>
      </w:r>
    </w:p>
    <w:p w:rsidR="004A2B3D" w:rsidRPr="004A2B3D" w:rsidRDefault="00B539D8" w:rsidP="00FE73EB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 был проведен</w:t>
      </w:r>
      <w:r w:rsidR="004A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266">
        <w:rPr>
          <w:rFonts w:ascii="Times New Roman" w:hAnsi="Times New Roman" w:cs="Times New Roman"/>
          <w:color w:val="000000"/>
          <w:sz w:val="28"/>
          <w:szCs w:val="28"/>
        </w:rPr>
        <w:t>текущий ремонт зданий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07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B3D">
        <w:rPr>
          <w:rFonts w:ascii="Times New Roman" w:hAnsi="Times New Roman" w:cs="Times New Roman"/>
          <w:color w:val="000000"/>
          <w:sz w:val="28"/>
          <w:szCs w:val="28"/>
        </w:rPr>
        <w:t>работы по</w:t>
      </w:r>
      <w:r w:rsidR="00075266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строительству сан.узла и пристройки в  младшей и старшей группах. </w:t>
      </w:r>
    </w:p>
    <w:p w:rsidR="0063772A" w:rsidRPr="00901128" w:rsidRDefault="0063772A" w:rsidP="00FE73EB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772A" w:rsidRPr="0063772A" w:rsidRDefault="0063772A" w:rsidP="00FE73EB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72A">
        <w:rPr>
          <w:rFonts w:ascii="Times New Roman" w:hAnsi="Times New Roman" w:cs="Times New Roman"/>
          <w:b/>
          <w:sz w:val="28"/>
          <w:szCs w:val="28"/>
        </w:rPr>
        <w:t>филиал МБОУ детской музыкальной школы  ст. Темиргоевской</w:t>
      </w:r>
    </w:p>
    <w:p w:rsidR="00410DC1" w:rsidRDefault="0063772A" w:rsidP="0023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2A">
        <w:rPr>
          <w:rFonts w:ascii="Times New Roman" w:hAnsi="Times New Roman" w:cs="Times New Roman"/>
          <w:sz w:val="28"/>
          <w:szCs w:val="28"/>
        </w:rPr>
        <w:t>Его коллектив участвует в концертах, музыкальных фестивалях, зональных и краевых конкурсах, районных и станичных  мероприятиях</w:t>
      </w:r>
      <w:r>
        <w:rPr>
          <w:rFonts w:ascii="Times New Roman" w:hAnsi="Times New Roman" w:cs="Times New Roman"/>
          <w:sz w:val="28"/>
          <w:szCs w:val="28"/>
        </w:rPr>
        <w:t>. В настоящее время обучается</w:t>
      </w:r>
      <w:r w:rsidR="00075266">
        <w:rPr>
          <w:rFonts w:ascii="Times New Roman" w:hAnsi="Times New Roman" w:cs="Times New Roman"/>
          <w:sz w:val="28"/>
          <w:szCs w:val="28"/>
        </w:rPr>
        <w:t xml:space="preserve"> 35 детей, педагогически</w:t>
      </w:r>
      <w:r w:rsidR="00B539D8">
        <w:rPr>
          <w:rFonts w:ascii="Times New Roman" w:hAnsi="Times New Roman" w:cs="Times New Roman"/>
          <w:sz w:val="28"/>
          <w:szCs w:val="28"/>
        </w:rPr>
        <w:t>й</w:t>
      </w:r>
      <w:r w:rsidR="00075266">
        <w:rPr>
          <w:rFonts w:ascii="Times New Roman" w:hAnsi="Times New Roman" w:cs="Times New Roman"/>
          <w:sz w:val="28"/>
          <w:szCs w:val="28"/>
        </w:rPr>
        <w:t xml:space="preserve"> состав 5 челов</w:t>
      </w:r>
      <w:r w:rsidR="00B539D8">
        <w:rPr>
          <w:rFonts w:ascii="Times New Roman" w:hAnsi="Times New Roman" w:cs="Times New Roman"/>
          <w:sz w:val="28"/>
          <w:szCs w:val="28"/>
        </w:rPr>
        <w:t>е</w:t>
      </w:r>
      <w:r w:rsidR="000752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23" w:rsidRPr="00901128" w:rsidRDefault="00297123" w:rsidP="00FE73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4864" w:rsidRDefault="005A4864" w:rsidP="0029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64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5A4864" w:rsidRPr="00901128" w:rsidRDefault="005A4864" w:rsidP="00FE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4864" w:rsidRPr="005A4864" w:rsidRDefault="005A4864" w:rsidP="00FE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4864">
        <w:rPr>
          <w:rFonts w:ascii="Times New Roman" w:hAnsi="Times New Roman" w:cs="Times New Roman"/>
          <w:sz w:val="28"/>
          <w:szCs w:val="28"/>
        </w:rPr>
        <w:t>мбулатория Врача общей практики станицы Воздвиженской, рабочий персонал составляет - 5 человек,  фельдшерский пункт хутора сухой Кут, работает – 1 человек. Обслуживается скорой помощью станицы Темиргоевской.</w:t>
      </w:r>
    </w:p>
    <w:p w:rsidR="00B81776" w:rsidRPr="00901128" w:rsidRDefault="00B81776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10DC1" w:rsidRDefault="00410DC1" w:rsidP="0029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</w:p>
    <w:p w:rsidR="00410DC1" w:rsidRPr="00901128" w:rsidRDefault="00410DC1" w:rsidP="00410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10DC1" w:rsidRPr="0046365E" w:rsidRDefault="00410DC1" w:rsidP="0041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политика поселения сегодня направлена на создание необходимых условий для реализаций творческого потенциала жителей</w:t>
      </w:r>
      <w:r w:rsidRPr="004636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развитие сферы культуры в соответствии с требованиями сегодняшнего дня, посредством новых технологий, модернизации учреждения с целью усиления его роли в организации культурного отдыха населения. 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поселении функционирует 2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культуры «Воздвиженский культурно-досуговый центр» и сельский клуб хутора Сухой Кут.</w:t>
      </w:r>
    </w:p>
    <w:p w:rsidR="00410DC1" w:rsidRDefault="00410DC1" w:rsidP="0041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этих учреждений сегодня значима: они всегда были центром общественной жизни и отдыха жителей нашего поселения. </w:t>
      </w:r>
    </w:p>
    <w:p w:rsidR="00410DC1" w:rsidRPr="006D7A0A" w:rsidRDefault="00410DC1" w:rsidP="0041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Накопленные десятилетиями культурные традиции, казачье и народное творчество, благодаря учреждениям культуры, передается молодому поколению, этими приоритетами мы сегодня и руководствуемся. В наших учреждениях культуры занимается </w:t>
      </w:r>
      <w:r w:rsidRPr="00F6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300 детей.</w:t>
      </w:r>
    </w:p>
    <w:p w:rsidR="00410DC1" w:rsidRDefault="00410DC1" w:rsidP="0041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7F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творческими коллективами </w:t>
      </w:r>
      <w:r w:rsidR="007F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центра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различные культурно-массовые мероприятия для взрослых и детей.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 значимыми и яркими в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стали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посвященные Дню Победы в Великой Отечественной войне,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и закрытие детских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День станицы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Воздвиженской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новогодние и рождественские праздники, праздник улицы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Колхозной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поисково-просветительская экспедиция «Имя Кубани», День Матери.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мероприятий чествовались победители и призеры различных смотров-конкурсов, демонстрировались творческие работы и мастерство жителей сельского поселения.</w:t>
      </w:r>
    </w:p>
    <w:p w:rsidR="00410DC1" w:rsidRDefault="00410DC1" w:rsidP="0041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году была отремонтирована 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музыкальная аппаратура культурно-досугового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DC1" w:rsidRPr="00901128" w:rsidRDefault="00410DC1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70DA" w:rsidRDefault="00E570DA" w:rsidP="00E5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A48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Работа с молодежью</w:t>
      </w:r>
    </w:p>
    <w:p w:rsidR="00E570DA" w:rsidRPr="00901128" w:rsidRDefault="00901128" w:rsidP="0090112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</w:p>
    <w:p w:rsidR="00E570DA" w:rsidRDefault="00E570DA" w:rsidP="00E5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с молодежью строиться по направления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военно-патриотическое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духовно-нравственное, профилактика правонарушений, антинарко, исполнение закон №1539-КЗ «О мерах по профилактике безнадзорности и правонарушений несовершеннолетних в Краснодарском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крае», физкультура и спорт.</w:t>
      </w:r>
    </w:p>
    <w:p w:rsidR="00E570DA" w:rsidRDefault="00E570DA" w:rsidP="00E5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ведется работа по профилактике правонарушений на территории</w:t>
      </w: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созданы и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комиссия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 профилактике правонарушений, Штаб по взаимодействию в области  организации участия граждан в охране общественного порядка, Добровольная народная дружина, Совет молодежи</w:t>
      </w:r>
      <w:r w:rsidRPr="00463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570DA" w:rsidRPr="00872C89" w:rsidRDefault="00E570DA" w:rsidP="00E57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2017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проведено 12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комиссии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профилактике правонарушений среди несовершеннолетних,  на которых рассмотрено </w:t>
      </w:r>
      <w:r w:rsidRPr="001953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35вопросов.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заседания приглашались граждане, состоящие на различных видах учета – </w:t>
      </w:r>
      <w:r w:rsidRPr="001953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11 человек.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Проводился под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воровой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обход лиц состоящих на различных видах учета. Ежеквартально в повестке дня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Территориальной Комиссии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профилактике правонарушений рассматривается вопрос об организации и проведении различных антинаркотических мероприятий.</w:t>
      </w:r>
    </w:p>
    <w:p w:rsidR="00410DC1" w:rsidRPr="00901128" w:rsidRDefault="00410DC1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2292F" w:rsidRDefault="00A2292F" w:rsidP="00A2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спорт</w:t>
      </w:r>
    </w:p>
    <w:p w:rsidR="00A2292F" w:rsidRPr="00901128" w:rsidRDefault="00A2292F" w:rsidP="00A229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2292F" w:rsidRDefault="00A2292F" w:rsidP="00A22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в нашем поселении уделяется развитию физической культуры и спорту.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году благодаря содействию и финансовой поддержке депу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 Законодательного Собрания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раснодарского края, председателя комитета по физической культуре, спорту, делам молодежи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взаимодействию с общественными объединениями Алекса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 Викторовича Поголова, расширение спортивной инфраструктуры стало возможно и в нашей станице. </w:t>
      </w:r>
    </w:p>
    <w:p w:rsidR="00A2292F" w:rsidRDefault="00A2292F" w:rsidP="00A22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построена и открыта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многофункциональная</w:t>
      </w:r>
      <w:r w:rsidRPr="00481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спортивная</w:t>
      </w:r>
      <w:r w:rsidRPr="0023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лощадка. </w:t>
      </w:r>
      <w:r w:rsidRPr="0023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объекта составила 841 тысяча 500 рублей, и</w:t>
      </w:r>
      <w:r w:rsidRPr="00481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них: 600 тысяч рублей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депутатские средства</w:t>
      </w:r>
      <w:r w:rsidRPr="00481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241 тысяча 500 рублей – средства поселения.</w:t>
      </w:r>
    </w:p>
    <w:p w:rsidR="00A2292F" w:rsidRPr="0046365E" w:rsidRDefault="00A2292F" w:rsidP="00A22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инвентарь, уличные тренажеры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теннисный стол, которые будут установлены весной этого года</w:t>
      </w:r>
      <w:r w:rsidR="007F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DC1" w:rsidRPr="00901128" w:rsidRDefault="00410DC1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46365E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Законотворческая </w:t>
      </w:r>
      <w:r w:rsidR="005D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</w:p>
    <w:p w:rsidR="005D4E93" w:rsidRPr="00901128" w:rsidRDefault="005D4E93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F84305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вопросам местного значения и вопросам, связанным с осуществлением отдельных государственных полномочий издано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распоряжений по </w:t>
      </w:r>
      <w:r w:rsidR="008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деятельности; 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НПА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базовые документы определяли, и будут определять в дальнейшем совместную программу действий администрации и Совета депутатов поселения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65E" w:rsidRPr="0046365E" w:rsidRDefault="007F07F3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обеспечивалась законотворческая деятельность Совета депутатов </w:t>
      </w:r>
      <w:r w:rsidR="00871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разрабатывались нормативные и прочие документы, которые предлагались вниманию депутатов на рассмотрение и утверждение. Проекты решений и постановлений администрации направляются в прокуратуру района и находятся под постоянным контролем.</w:t>
      </w:r>
    </w:p>
    <w:p w:rsidR="0046365E" w:rsidRPr="001709DA" w:rsidRDefault="00D03DA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2017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адрес администрации поступило </w:t>
      </w:r>
      <w:r w:rsidR="007F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представления и                     </w:t>
      </w:r>
      <w:r w:rsidR="001709DA" w:rsidRPr="0017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46365E" w:rsidRPr="0017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протест</w:t>
      </w:r>
      <w:r w:rsidR="001709DA" w:rsidRPr="0017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F0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</w:t>
      </w:r>
      <w:r w:rsidR="0046365E" w:rsidRPr="00170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нарушения, выявленные прокуратурой, устранены своевременно и в полном объеме.</w:t>
      </w: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вопросах власть открыта, прозрачна и доступна. Сегодня современная модель управления – это курс на полную прозрачную деятельность управленцев и депутатов Совета.</w:t>
      </w:r>
    </w:p>
    <w:p w:rsidR="001709DA" w:rsidRDefault="0046365E" w:rsidP="00231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источником для изучения деятельности администрации нашего поселения является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официальный сайт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поселения, где размещаются нормативные документы, графики приема </w:t>
      </w:r>
      <w:r w:rsidR="007F0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новости поселения, объявления, наши достижения, а также проблемы, над которыми мы работаем.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</w:t>
      </w:r>
      <w:r w:rsid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ходимое программное обеспечение.</w:t>
      </w:r>
    </w:p>
    <w:p w:rsidR="00901128" w:rsidRPr="00901128" w:rsidRDefault="00901128" w:rsidP="00231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75266" w:rsidRDefault="00075266" w:rsidP="0007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0C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Представительный орган</w:t>
      </w:r>
    </w:p>
    <w:p w:rsidR="00075266" w:rsidRPr="00901128" w:rsidRDefault="00075266" w:rsidP="0007526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075266" w:rsidRPr="004E0CB7" w:rsidRDefault="00075266" w:rsidP="0007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7F0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едставительный орган или Совет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Воздвиженского 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представлен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</w:t>
      </w:r>
      <w:r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депутатами. </w:t>
      </w:r>
    </w:p>
    <w:p w:rsidR="00075266" w:rsidRDefault="007F07F3" w:rsidP="0007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075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2017 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году проведено</w:t>
      </w:r>
      <w:r w:rsidR="00075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21 </w:t>
      </w:r>
      <w:r w:rsidR="009B6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заседание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</w:t>
      </w:r>
      <w:r w:rsidR="00075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рассмотрено 50 вопросов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Основной задачей депутатского корпуса в прошедшем году было обеспечение решений важных социально-экономических вопросов, направленных на повышение качества жизни населения. Принятые депутатами нормативно-правовые акты призваны регулировать отношения в социально-экономической 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сфере, защищать права человека и обеспечивать законность</w:t>
      </w:r>
      <w:r w:rsidR="009B60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75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2017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депутаты Совета принимали участие в рассмотрении жалоб</w:t>
      </w:r>
      <w:r w:rsidR="000752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обращений</w:t>
      </w:r>
      <w:r w:rsidR="00075266" w:rsidRPr="004E0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граждан.</w:t>
      </w:r>
    </w:p>
    <w:p w:rsidR="00075266" w:rsidRPr="00901128" w:rsidRDefault="00075266" w:rsidP="0024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4E93" w:rsidRDefault="005D4E93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обращениями граждан</w:t>
      </w:r>
    </w:p>
    <w:p w:rsidR="005D4E93" w:rsidRPr="00901128" w:rsidRDefault="005D4E93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4E93" w:rsidRPr="0046365E" w:rsidRDefault="005D4E93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администрации поселения являются: работа с населением, социальная защита населения.</w:t>
      </w:r>
    </w:p>
    <w:p w:rsidR="005D4E93" w:rsidRPr="0046365E" w:rsidRDefault="005D4E93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администрация использовала в своей деятельности  следующие формы работы: совещания при главе поселения, собрания граждан, прием граждан главой и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главы, подворовые обходы, личные беседы, сходы, выездные мероприятия по обращениям граждан,</w:t>
      </w:r>
      <w:r w:rsidR="00F4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обращение в районную администрацию по решению обращений граждан.</w:t>
      </w:r>
    </w:p>
    <w:p w:rsidR="005D4E93" w:rsidRPr="0046365E" w:rsidRDefault="005D4E93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год поступило </w:t>
      </w:r>
      <w:r w:rsidR="00A55217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</w:t>
      </w:r>
      <w:r w:rsidR="00A55217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r w:rsidR="00A5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23 - письменных, 187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E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Большую часть обращений составляют вопросы по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уличному освещению, ремонту </w:t>
      </w:r>
      <w:r w:rsidR="00E0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местного значения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вывозу мусора.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поступают  обращения по жилищно-коммунальному хозяйству, а именно: жалобы на качество водоснабжения и 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подачу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перебои в электроснабжении</w:t>
      </w:r>
      <w:r w:rsidR="00E0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2 % всех обращений составляют вопросы газификации улиц и частных домовладений. Для более плотного общения с населением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ноября месяца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</w:t>
      </w:r>
      <w:r w:rsidR="00D5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недельно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выездные приемы в хутор</w:t>
      </w:r>
      <w:r w:rsidR="00D5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Сухой Кут.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74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объективного решения 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обращений были рассмотрены с выездом на место. Все поступившие обращения обобщаются и анализируются. Такая работа позволяет выявлять имеющиеся актуальные и злободневные проблемы, волнующие население.</w:t>
      </w:r>
    </w:p>
    <w:p w:rsidR="005D4E93" w:rsidRPr="0046365E" w:rsidRDefault="00D55DD7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</w:t>
      </w:r>
      <w:r w:rsidR="005D4E93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отделом администрации </w:t>
      </w:r>
      <w:r w:rsidR="005D4E93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</w:t>
      </w:r>
      <w:r w:rsidR="009B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C08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2132</w:t>
      </w:r>
      <w:r w:rsidR="009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</w:t>
      </w:r>
      <w:r w:rsidR="005D4E93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7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4E93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похозяйственных книг для предоставления в различные организации.</w:t>
      </w:r>
    </w:p>
    <w:p w:rsidR="0046365E" w:rsidRPr="00901128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06D" w:rsidRDefault="009B606D" w:rsidP="009B6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ТОС, Совет ветеранов</w:t>
      </w:r>
    </w:p>
    <w:p w:rsidR="007D6559" w:rsidRPr="00901128" w:rsidRDefault="007D6559" w:rsidP="009B60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606D" w:rsidRPr="0046365E" w:rsidRDefault="007D6559" w:rsidP="009B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B606D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сельском поселении сложился положительный опыт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общественного самоуправления.</w:t>
      </w:r>
    </w:p>
    <w:p w:rsidR="009B606D" w:rsidRPr="0046365E" w:rsidRDefault="009B606D" w:rsidP="009B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Администрация поселения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с ТОС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решает широкий спектр задач, предлагаемых жителями поселения, в т.ч. связанных с самореализацией гражданских прав, повышением уровня жизни населения, благосостоянием.          </w:t>
      </w:r>
    </w:p>
    <w:p w:rsidR="009B606D" w:rsidRPr="0046365E" w:rsidRDefault="009B606D" w:rsidP="009B6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администрация и ТОСовцы стали больше уделять внимания людям пожилого возраста, ветеранам В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еликой Отечественной войны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помощи в решении их социальных проблем</w:t>
      </w:r>
      <w:r w:rsidRPr="00463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проводятся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посвященные дню Победы в Великой Отечественной войне.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ветеранами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ведется в течение года: решение житейских проблем, оказание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на дому. </w:t>
      </w:r>
    </w:p>
    <w:p w:rsidR="009B606D" w:rsidRPr="0046365E" w:rsidRDefault="009B606D" w:rsidP="009B6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года ведется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сохранению памятника «Воину – освободителю»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надлежащем 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06D" w:rsidRPr="0046365E" w:rsidRDefault="009B606D" w:rsidP="009B60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 с людьми почтенного возраста нам существенную помощь оказывает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ветеранов войны и труда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нашего поселения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06D" w:rsidRPr="007D6559" w:rsidRDefault="009B606D" w:rsidP="007D6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доброй традицией поздравлять ветеранов с их юбилейными датами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Курганинские известия</w:t>
      </w:r>
      <w:r w:rsidR="007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дом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06D" w:rsidRPr="00901128" w:rsidRDefault="009B606D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D55DD7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</w:t>
      </w:r>
    </w:p>
    <w:p w:rsidR="00901128" w:rsidRPr="00901128" w:rsidRDefault="00901128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важным и сложным вопросом в рамках реализации полномочий  является формирование бюджета – главного финансового инструмента для достижения стабильности социально-экономического развития нашего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  и результативности данных расходов. Прежде всего, финансирование было направлено на решение основных вопросов жизнеобеспечения населения.</w:t>
      </w:r>
    </w:p>
    <w:p w:rsidR="0046365E" w:rsidRPr="002433C0" w:rsidRDefault="009A224A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2017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46365E"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поступило </w:t>
      </w:r>
      <w:r w:rsidR="0046365E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доходов</w:t>
      </w:r>
      <w:r w:rsidR="0046365E"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433C0" w:rsidRPr="0024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миллионов 691 тысяча 55</w:t>
      </w:r>
      <w:r w:rsidR="0046365E" w:rsidRPr="0024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243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 копейки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плановом задании </w:t>
      </w:r>
      <w:r w:rsidR="002433C0" w:rsidRPr="0024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миллионов 413 тысяч 650</w:t>
      </w:r>
      <w:r w:rsidR="0023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2016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доходы поселения увеличились на </w:t>
      </w:r>
      <w:r w:rsidR="00F27DD5" w:rsidRPr="00F2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миллиона 474 тысячи 514 рублей 91 копейка</w:t>
      </w:r>
      <w:r w:rsidR="0046365E" w:rsidRPr="00F2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темп роста составил </w:t>
      </w:r>
      <w:r w:rsidR="00F27DD5" w:rsidRPr="00F2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="0046365E" w:rsidRPr="00F27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,0 % .</w:t>
      </w:r>
    </w:p>
    <w:p w:rsidR="002433C0" w:rsidRPr="002433C0" w:rsidRDefault="0046365E" w:rsidP="00A5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 </w:t>
      </w:r>
      <w:r w:rsidR="00A50D73" w:rsidRPr="00A50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Собираемость налогов в 2017 году составила</w:t>
      </w:r>
      <w:r w:rsidR="00A50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117,5% к плану 2016 года. </w:t>
      </w:r>
    </w:p>
    <w:p w:rsidR="007A4F94" w:rsidRPr="004E0CB7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9A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0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здвиженского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проводит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ряд мероприятий, направленных на снижение недоимки по налогам и увеличение поступлений по налоговым и неналоговым платежам в  бюдж</w:t>
      </w:r>
      <w:bookmarkStart w:id="0" w:name="_GoBack"/>
      <w:bookmarkEnd w:id="0"/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поселения. Для организации этой работы при администрации нашего поселения </w:t>
      </w:r>
      <w:r w:rsidR="00A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7A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</w:t>
      </w:r>
      <w:r w:rsidR="007A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мобилизации доходов.</w:t>
      </w:r>
      <w:r w:rsidR="00A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F94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Комиссия работает в следующих направлениях:</w:t>
      </w:r>
    </w:p>
    <w:p w:rsidR="007A4F94" w:rsidRPr="004E0CB7" w:rsidRDefault="00A50D7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7A4F94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-реализ</w:t>
      </w:r>
      <w:r w:rsidR="002971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ация обеспечения</w:t>
      </w:r>
      <w:r w:rsidR="007A4F94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полноты учета налогоплательщиков и объектов налогообложения;</w:t>
      </w:r>
    </w:p>
    <w:p w:rsidR="002433C0" w:rsidRPr="004E0CB7" w:rsidRDefault="00A50D7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7A4F94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-сокращение недоимки по налогам, сборам и другим обязательным платежам в бюджет.</w:t>
      </w:r>
    </w:p>
    <w:p w:rsidR="007A4F94" w:rsidRPr="00F27DD5" w:rsidRDefault="00A50D7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со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стоянию на 1 декабря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2017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года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недоимка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налогам составила –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="00F27DD5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752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тыс. рублей из них:</w:t>
      </w:r>
    </w:p>
    <w:p w:rsidR="007A4F94" w:rsidRPr="00F27DD5" w:rsidRDefault="00A50D7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земельный налог –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тыс. рублей</w:t>
      </w:r>
    </w:p>
    <w:p w:rsidR="00872C89" w:rsidRDefault="00A50D73" w:rsidP="002317D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налог на имущество -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129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тыс. рублей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="007A4F94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транспортный налог  - </w:t>
      </w:r>
      <w:r w:rsidR="00E43D69" w:rsidRPr="00F27D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435</w:t>
      </w:r>
      <w:r w:rsidR="002317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тыс. рублей.</w:t>
      </w:r>
    </w:p>
    <w:p w:rsidR="00901128" w:rsidRPr="00901128" w:rsidRDefault="00901128" w:rsidP="002317D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</w:pPr>
    </w:p>
    <w:p w:rsidR="0046365E" w:rsidRDefault="009A224A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Земельные вопросы</w:t>
      </w:r>
    </w:p>
    <w:p w:rsidR="009A224A" w:rsidRPr="00901128" w:rsidRDefault="009A224A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 для бюджетов поселений является важнейшим доходным источником. Плательщиками данного налога являются физические лица. Анализ задол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женности показал, что в числе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 Проводится работа с жителями 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оформлению</w:t>
      </w:r>
      <w:r w:rsidR="00A6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прав на земельные участки и имущество.</w:t>
      </w:r>
    </w:p>
    <w:p w:rsidR="0046365E" w:rsidRPr="00205357" w:rsidRDefault="0046365E" w:rsidP="00E43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прош</w:t>
      </w:r>
      <w:r w:rsidR="00A63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едший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было поставлено </w:t>
      </w:r>
      <w:r w:rsidR="00E43D69"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</w:t>
      </w:r>
      <w:r w:rsidR="00E43D69"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учет</w:t>
      </w:r>
      <w:r w:rsidRPr="00E43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качестве лиц, имеющих трех и более детей. 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Отмежевано </w:t>
      </w:r>
      <w:r w:rsidR="00E43D69"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участк</w:t>
      </w:r>
      <w:r w:rsidR="00E43D69" w:rsidRPr="002317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A63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гражданам, имеющим трех и более детей в аренду, с последующим </w:t>
      </w:r>
      <w:r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оформлением в собственность бесплатно. </w:t>
      </w:r>
    </w:p>
    <w:p w:rsidR="008C11FB" w:rsidRPr="00205357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C11FB"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проведены работы по постановке </w:t>
      </w:r>
      <w:r w:rsidR="008C11FB" w:rsidRPr="00205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E43D69" w:rsidRPr="00205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кадастровый учет земельных участков, находящихся под памятником</w:t>
      </w:r>
      <w:r w:rsidR="00A63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43D69" w:rsidRPr="00205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Воину-освободителю, сквером, аллеей, стадионом</w:t>
      </w:r>
      <w:r w:rsidR="00F27DD5" w:rsidRPr="00205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Выполнено межевание 17 земельных участков для предоставления гражданам для развития личного подсобного хозяйства</w:t>
      </w:r>
      <w:r w:rsidR="00205357" w:rsidRPr="002053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205357" w:rsidRPr="00901128" w:rsidRDefault="00205357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  <w:lang w:eastAsia="ru-RU"/>
        </w:rPr>
      </w:pPr>
    </w:p>
    <w:p w:rsidR="00205357" w:rsidRPr="00205357" w:rsidRDefault="00205357" w:rsidP="002053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0535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Градостроительство</w:t>
      </w:r>
    </w:p>
    <w:p w:rsidR="00205357" w:rsidRPr="00901128" w:rsidRDefault="00205357" w:rsidP="0020535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</w:pPr>
    </w:p>
    <w:p w:rsidR="00205357" w:rsidRDefault="00205357" w:rsidP="0020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Определены границы местоположения муниципального образования Воздвиженское сельское поселение</w:t>
      </w:r>
      <w:r w:rsidR="00A63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63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внесены в государственный кадастр недвижимости. </w:t>
      </w:r>
    </w:p>
    <w:p w:rsidR="00205357" w:rsidRPr="00205357" w:rsidRDefault="00205357" w:rsidP="0020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заседании Совета Воздвиженского сельского поселения были внесены и утверждены изменения в </w:t>
      </w:r>
      <w:r w:rsidR="00A63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Генеральный план 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Правила землепользования и застройки  сельского поселения</w:t>
      </w:r>
      <w:r w:rsidR="00A63A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6365E" w:rsidRDefault="00205357" w:rsidP="00FE73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357">
        <w:rPr>
          <w:rFonts w:ascii="Times New Roman" w:hAnsi="Times New Roman" w:cs="Times New Roman"/>
          <w:color w:val="000000"/>
          <w:sz w:val="28"/>
          <w:szCs w:val="28"/>
        </w:rPr>
        <w:t xml:space="preserve">Также хочу обратить ваше внимание на необходимость ввода в эксплуатацию объектов капитального строительства. За отчетный период введено в эксплуатацию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1025,7</w:t>
      </w:r>
      <w:r w:rsidRPr="00205357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в. м. жилья, план выполнен  на 176</w:t>
      </w:r>
      <w:r w:rsidRPr="0020535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05357" w:rsidRPr="00901128" w:rsidRDefault="00205357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686849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6365E"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алое п</w:t>
      </w:r>
      <w:r w:rsidR="00A22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редпринимательство и инвестиции</w:t>
      </w:r>
    </w:p>
    <w:p w:rsidR="00A2261F" w:rsidRPr="00901128" w:rsidRDefault="00A2261F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E11124" w:rsidRDefault="005C728B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20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</w:t>
      </w:r>
      <w:r w:rsidR="00E32863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зарегистрирован                        61 субъект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  <w:r w:rsidR="0046365E"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численность занятых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</w:t>
      </w:r>
      <w:r w:rsidR="0029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357"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320</w:t>
      </w:r>
      <w:r w:rsidR="0046365E" w:rsidRPr="0020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365E" w:rsidRDefault="00E3286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2017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поселении была разработана и утверждена</w:t>
      </w:r>
      <w:r w:rsidR="0046365E" w:rsidRPr="00E1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«Поддержка малого и среднего предпринимательства в </w:t>
      </w:r>
      <w:r w:rsidR="0077606F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Воздвиженском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77606F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района                                         на 2018-2020</w:t>
      </w:r>
      <w:r w:rsidR="0046365E" w:rsidRPr="00E1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46365E" w:rsidRDefault="00422E7A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Важным моментом в деятельности администрации является инвестиционная политика. В настоящее время на территории сельского поселения планируется  реализация  инвестиционного проекта – строительство автозаправочной станции на 4 колонки с СТО на 2 поста и торговым павильоном.</w:t>
      </w:r>
    </w:p>
    <w:p w:rsidR="00901128" w:rsidRPr="00901128" w:rsidRDefault="00901128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46365E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</w:t>
      </w:r>
      <w:r w:rsidR="00E11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и санитарный порядок</w:t>
      </w:r>
    </w:p>
    <w:p w:rsidR="00E11124" w:rsidRPr="00901128" w:rsidRDefault="00E11124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11FB" w:rsidRDefault="00A63A7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благоустройства территории нашего поселения за отчетный период также заслуживают особого внимания. </w:t>
      </w:r>
    </w:p>
    <w:p w:rsidR="008C11FB" w:rsidRDefault="008C11FB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В течение всего 2017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на территории сельского поселения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проводились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двухмесячники и субботники по наведению должного санитарного порядка,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 обкос обочин дорог, придомовых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парка, кладбищ и других общественных мест.</w:t>
      </w:r>
      <w:r w:rsidR="00E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Ликвидировались несанкционированные свалки. Во всех субботниках, в основном, принимают участие  организации поселения, но очень  хотелось, чтобы наши жители тоже принимали более активное участие в данных мероприятиях  и наводили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порядок возле своих домов</w:t>
      </w:r>
      <w:r w:rsidR="00EE6F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ладений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однако сложилась тенденция «что нам должны и обязаны».</w:t>
      </w:r>
    </w:p>
    <w:p w:rsidR="00B81776" w:rsidRPr="001C1F0C" w:rsidRDefault="00B81776" w:rsidP="001C1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проводятся работы по озеленению территории сельского поселения. </w:t>
      </w:r>
      <w:r w:rsidR="00EE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б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в</w:t>
      </w:r>
      <w:r w:rsidRP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ысажено </w:t>
      </w:r>
      <w:r w:rsidR="00C172A0" w:rsidRP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 деревьев</w:t>
      </w:r>
      <w:r w:rsidRP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72A0" w:rsidRP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</w:t>
      </w:r>
      <w:r w:rsidRP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штук цветочной рассады.</w:t>
      </w: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многое зависит от нас и стремления сохранить зеленый фонд, максимально увеличить площадь природных уголков и общедоступных мест отдыха.  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мы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заложили аллею и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начали подготовительную работу по </w:t>
      </w:r>
      <w:r w:rsidR="004A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закладке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сквера по улице </w:t>
      </w:r>
      <w:r w:rsidR="004A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 дизайн-проект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сквера, </w:t>
      </w:r>
      <w:r w:rsidR="004A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высажены деревья.</w:t>
      </w: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жители, прошу вас принять активное участие в </w:t>
      </w:r>
      <w:r w:rsidR="001C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благоустройстве и наведению санитарного порядка</w:t>
      </w:r>
      <w:r w:rsidR="004E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совместными усилиями привести наш общий дом в порядок. Я думаю и уверен</w:t>
      </w:r>
      <w:r w:rsidR="004E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всем хочется жить в красивом, уютном, чистом и благоустроенном поселении. А, как известно, чисто не там, где убирают, а там, где не сорят. Это не потребует больших усилий, если мы просто начнем уважать себя и своих односельчан. Не все еще прониклись пониманием того, что никто за нас наводить порядок не будет, все делать нужно самим.</w:t>
      </w: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года работала административная комиссия по выявлению нарушений: содержанию придомовых территорий в ненадлежащем 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сжиганию мусора и разведению костров, нарушению правопорядка и т.д. Проведено </w:t>
      </w:r>
      <w:r w:rsidR="004E445C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</w:t>
      </w:r>
      <w:r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заседаний комиссии, составлено </w:t>
      </w:r>
      <w:r w:rsidR="004E445C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протоколов, из них – </w:t>
      </w:r>
      <w:r w:rsidR="004E445C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предупреждений. </w:t>
      </w:r>
      <w:r w:rsidR="004E445C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жителя</w:t>
      </w:r>
      <w:r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оштрафованы на сумму </w:t>
      </w:r>
      <w:r w:rsidR="004E445C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3000</w:t>
      </w:r>
      <w:r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Работа в этом направлении будет продолжаться.</w:t>
      </w:r>
    </w:p>
    <w:p w:rsidR="008C11FB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</w:t>
      </w:r>
      <w:r w:rsidR="0063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году были проведены мероприятия по отлову безнадзорных собак. </w:t>
      </w:r>
    </w:p>
    <w:p w:rsidR="001C1F0C" w:rsidRPr="00901128" w:rsidRDefault="001C1F0C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6365E" w:rsidRPr="004E445C" w:rsidRDefault="004E445C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Дороги</w:t>
      </w:r>
    </w:p>
    <w:p w:rsidR="004E445C" w:rsidRPr="00901128" w:rsidRDefault="004E445C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C1F0C" w:rsidRDefault="001C1F0C" w:rsidP="001C1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6365E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Разбитые дороги, тротуары – злободневная тема каждого дня. Безопасность движения на дорогах и профилактика дорожно-транспортного травматизма – н</w:t>
      </w:r>
      <w:r w:rsidR="0077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6365E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важные задачи, требующие внимания не только ГИБДД, но и администрации поселения. Общая протяженность дорог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6365E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значения на территории сельс</w:t>
      </w:r>
      <w:r w:rsidR="0029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96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201</w:t>
      </w:r>
      <w:r w:rsid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6365E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29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46365E" w:rsidRPr="004E4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A96301" w:rsidRPr="00A96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40,08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км. (в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т.ч. </w:t>
      </w:r>
      <w:r w:rsidR="00A96301" w:rsidRPr="00A96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км с твёрдым покрытием).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6365E" w:rsidRPr="00274C08" w:rsidRDefault="001C1F0C" w:rsidP="001C1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полномочий в области  обеспечения дорожной деятельности админис</w:t>
      </w:r>
      <w:r w:rsid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трацией поселения в течение 2017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проводились мероприятия в рамках муниципальных программ: выполнялись работы по обслуживанию, содержанию и ремонту дорог. Плановый объем расход</w:t>
      </w:r>
      <w:r w:rsid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6365E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 </w:t>
      </w:r>
      <w:r w:rsidR="0046365E" w:rsidRPr="00C41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C172A0" w:rsidRPr="00C41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миллиона 405 тысяч 43</w:t>
      </w:r>
      <w:r w:rsid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рубля, факт </w:t>
      </w:r>
      <w:r w:rsidR="00C172A0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</w:t>
      </w:r>
      <w:r w:rsid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172A0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 </w:t>
      </w:r>
      <w:r w:rsidR="00C1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 2 миллиона 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тысячи 979 рублей.</w:t>
      </w:r>
      <w:r w:rsidR="0004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Расходование средств производилось на </w:t>
      </w:r>
      <w:r w:rsidR="0029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 w:rsidR="00041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мероприятия:</w:t>
      </w:r>
    </w:p>
    <w:p w:rsidR="00C172A0" w:rsidRDefault="001C1F0C" w:rsidP="00FE7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41129" w:rsidRPr="00041129">
        <w:rPr>
          <w:rFonts w:ascii="Times New Roman" w:eastAsia="Calibri" w:hAnsi="Times New Roman" w:cs="Times New Roman"/>
          <w:sz w:val="28"/>
          <w:szCs w:val="28"/>
        </w:rPr>
        <w:t xml:space="preserve">в течение года систематически проводились работы по отсыпке и грейдированию улиц </w:t>
      </w:r>
      <w:r w:rsidR="00041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станицы Воздвиженской и хутора</w:t>
      </w:r>
      <w:r w:rsidR="00041129">
        <w:rPr>
          <w:rFonts w:ascii="Times New Roman" w:eastAsia="Calibri" w:hAnsi="Times New Roman" w:cs="Times New Roman"/>
          <w:sz w:val="28"/>
          <w:szCs w:val="28"/>
        </w:rPr>
        <w:t xml:space="preserve"> Сухой Кут на общую сумму 561 тысяч 545 рублей;</w:t>
      </w:r>
    </w:p>
    <w:p w:rsidR="00EF048C" w:rsidRDefault="001C1F0C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EF0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выполнены ремонтные работы ООО «Ромстройсервис» в гравийном и асфальтном исполнении по улицам Степной, Маяковского, Набережной и Школьной на сумму 304 тысячи 323 рубля;</w:t>
      </w:r>
    </w:p>
    <w:p w:rsidR="00EF048C" w:rsidRDefault="001C1F0C" w:rsidP="00EF0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F048C" w:rsidRPr="00EF048C">
        <w:rPr>
          <w:rFonts w:ascii="Times New Roman" w:eastAsia="Calibri" w:hAnsi="Times New Roman" w:cs="Times New Roman"/>
          <w:sz w:val="28"/>
          <w:szCs w:val="28"/>
        </w:rPr>
        <w:t xml:space="preserve">нанесена дорожная разметка </w:t>
      </w:r>
      <w:r w:rsidR="00EF048C">
        <w:rPr>
          <w:rFonts w:ascii="Times New Roman" w:eastAsia="Calibri" w:hAnsi="Times New Roman" w:cs="Times New Roman"/>
          <w:sz w:val="28"/>
          <w:szCs w:val="28"/>
        </w:rPr>
        <w:t>проезжей части</w:t>
      </w:r>
      <w:r w:rsidR="00EF048C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установлены дорожные знаки «Перегон скота»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 «Ермак» </w:t>
      </w:r>
      <w:r w:rsidR="00EF048C">
        <w:rPr>
          <w:rFonts w:ascii="Times New Roman" w:hAnsi="Times New Roman" w:cs="Times New Roman"/>
          <w:color w:val="000000"/>
          <w:sz w:val="28"/>
          <w:szCs w:val="28"/>
        </w:rPr>
        <w:t xml:space="preserve"> - 293 тысячи 576 рублей;</w:t>
      </w:r>
    </w:p>
    <w:p w:rsidR="00EF048C" w:rsidRDefault="00EF048C" w:rsidP="00EF0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установлены</w:t>
      </w:r>
      <w:r w:rsidR="001C1F0C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пешеходные ограждения в районе МБДОУ №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станицы Воздвиженской </w:t>
      </w:r>
      <w:r w:rsidR="001C1F0C">
        <w:rPr>
          <w:rFonts w:ascii="Times New Roman" w:hAnsi="Times New Roman" w:cs="Times New Roman"/>
          <w:color w:val="000000"/>
          <w:sz w:val="28"/>
          <w:szCs w:val="28"/>
        </w:rPr>
        <w:t xml:space="preserve">ИП «Махно»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 44 тысячи рублей;</w:t>
      </w:r>
    </w:p>
    <w:p w:rsidR="00EF048C" w:rsidRPr="00EF048C" w:rsidRDefault="00EF048C" w:rsidP="00EF0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про</w:t>
      </w:r>
      <w:r w:rsidR="00C41671">
        <w:rPr>
          <w:rFonts w:ascii="Times New Roman" w:hAnsi="Times New Roman" w:cs="Times New Roman"/>
          <w:color w:val="000000"/>
          <w:sz w:val="28"/>
          <w:szCs w:val="28"/>
        </w:rPr>
        <w:t>ведена санитарная очистка дорог, а также очистка дорог местного значения от снега в зимний период 2017 года</w:t>
      </w:r>
      <w:r w:rsidR="001C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F0C">
        <w:rPr>
          <w:rFonts w:ascii="Times New Roman" w:hAnsi="Times New Roman" w:cs="Times New Roman"/>
          <w:color w:val="000000"/>
          <w:sz w:val="28"/>
          <w:szCs w:val="28"/>
        </w:rPr>
        <w:t xml:space="preserve">МКП «Прометей» </w:t>
      </w:r>
      <w:r w:rsidR="00C41671">
        <w:rPr>
          <w:rFonts w:ascii="Times New Roman" w:hAnsi="Times New Roman" w:cs="Times New Roman"/>
          <w:color w:val="000000"/>
          <w:sz w:val="28"/>
          <w:szCs w:val="28"/>
        </w:rPr>
        <w:t xml:space="preserve">на сумму – </w:t>
      </w:r>
      <w:r w:rsidR="001C1F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41671">
        <w:rPr>
          <w:rFonts w:ascii="Times New Roman" w:hAnsi="Times New Roman" w:cs="Times New Roman"/>
          <w:color w:val="000000"/>
          <w:sz w:val="28"/>
          <w:szCs w:val="28"/>
        </w:rPr>
        <w:t>291 тысяча 545 рублей.</w:t>
      </w:r>
    </w:p>
    <w:p w:rsidR="00274C08" w:rsidRPr="00274C08" w:rsidRDefault="001C1F0C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74C08" w:rsidRP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направлена заявка в Министерство 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96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хозяйства Краснодарского края на софинансирование мероприятий по капитальному ремонту дорог местного значения по улицам Школьная, Колхозная и </w:t>
      </w:r>
      <w:r w:rsidR="003E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Первомайская</w:t>
      </w:r>
      <w:r w:rsidR="00A963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в связи с отсутствием финансирования из краевого бюджета, не представилось возможным выполнить запланированные работы</w:t>
      </w:r>
      <w:r w:rsidR="0029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4C08" w:rsidRPr="00901128" w:rsidRDefault="00274C08" w:rsidP="00FE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274C08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Освещение</w:t>
      </w:r>
    </w:p>
    <w:p w:rsidR="00274C08" w:rsidRPr="00901128" w:rsidRDefault="00274C08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в </w:t>
      </w:r>
      <w:r w:rsidR="00A9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хорошее освещение. </w:t>
      </w:r>
      <w:r w:rsidR="001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линиях уличного освещения р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 обновляются перегоревшие лампы</w:t>
      </w:r>
      <w:r w:rsidR="00A9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354" w:rsidRDefault="00A96301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 2017 году планировалась реконструкция уличного освещения станицы Воздвиженской протяженностью 1,5 км, хутора Сухой Кут протяженностью </w:t>
      </w:r>
      <w:r w:rsid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км. Н</w:t>
      </w:r>
      <w:r w:rsidR="00C8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еобходимая проектно-сметная документация подготовлена и утверждена, но ПАО «Кубаньэнергосбыт» не согласовывает размещение линий уличного освещения на опорах электроснабжения, принадлежащих им и расположенным на территории сельского поселения. </w:t>
      </w:r>
      <w:r w:rsidR="001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необходимых мер для подключения бу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дут проводиться и в дальнейшем </w:t>
      </w:r>
      <w:r w:rsidR="001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(стоит на контроле)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354" w:rsidRPr="00901128" w:rsidRDefault="00C85354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46365E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85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одоснабжение</w:t>
      </w:r>
    </w:p>
    <w:p w:rsidR="00C85354" w:rsidRPr="00901128" w:rsidRDefault="00C85354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Одной из наиболее важных задач остаётся проблема качественного</w:t>
      </w:r>
      <w:r w:rsidR="00C8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населения. В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подготовлена проектно-сметная документация </w:t>
      </w:r>
      <w:r w:rsidR="00C8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проведены работы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51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</w:t>
      </w:r>
      <w:r w:rsidR="003E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монту</w:t>
      </w:r>
      <w:r w:rsidR="003E7451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водозабора</w:t>
      </w:r>
      <w:r w:rsidR="003E7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станицы Воздвиженской на общую сумму 845 тысяч 465 рублей</w:t>
      </w:r>
      <w:r w:rsidR="0060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депутату Законодательного Собрания Краснодарского края П.Н.Галенко поселение получило финансовую поддержку в сумме 500 тысяч рублей. Недостающая  часть средств была восполнена за счет бюджетного кредита. Подрядчик провел ремонт трубопр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оводов, колодцев</w:t>
      </w:r>
      <w:r w:rsidR="0060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 и замену центробежн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0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насос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0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65E" w:rsidRDefault="00C85354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2017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 работы по ремонту водо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проводных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улицам Октябрьская, Первомайская, Школьная, Степная, Колхозная, Маяковского, что состав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от общей протяженности водопроводной сети. </w:t>
      </w:r>
    </w:p>
    <w:p w:rsidR="0046365E" w:rsidRPr="0046365E" w:rsidRDefault="00C85354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администрацией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обращение депутату Государственной Думы Россий</w:t>
      </w:r>
      <w:r w:rsidR="006D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седьмого созыва </w:t>
      </w:r>
      <w:r w:rsidR="0060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.М. Харитонову об оказании содействия в выделении денежных средств на 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 системы водоснабжения станицы Воздвиженской и хутора Сухо</w:t>
      </w:r>
      <w:r w:rsidR="0069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Кут на что был получен  ответ, </w:t>
      </w:r>
      <w:r w:rsidR="0029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28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Воздвиженского </w:t>
      </w:r>
      <w:r w:rsidR="0028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разработала и утвердила проектно-сметную документацию, а также прошла государственную экспертизу для сдачи пакета документов в Департамент жилищно-коммунального хозяйства Краснодарского края для вступления в долгосрочную краевую целевую программу «Развитие водоснабжения в сельской местности Краснодарского края». Данные мероприятия планируется осуществить в 2018 году. </w:t>
      </w:r>
    </w:p>
    <w:p w:rsidR="00601D9C" w:rsidRPr="00901128" w:rsidRDefault="0046365E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365E" w:rsidRPr="000C7243" w:rsidRDefault="00212B1E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7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Пожарная безопасность, ГО и ЧС</w:t>
      </w:r>
    </w:p>
    <w:p w:rsidR="00212B1E" w:rsidRPr="00901128" w:rsidRDefault="00212B1E" w:rsidP="00FE73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E7451" w:rsidRPr="0078084E" w:rsidRDefault="0046365E" w:rsidP="00040DA9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первичных мер пожарной безопасности в границах насе</w:t>
      </w:r>
      <w:r w:rsid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ленных пунктов поселения в 2017 </w:t>
      </w:r>
      <w:r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040DA9" w:rsidRP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40DA9"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</w:t>
      </w:r>
      <w:r w:rsidR="0077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0DA9"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«Пожарная </w:t>
      </w:r>
      <w:r w:rsidR="00040DA9" w:rsidRPr="00B41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в Воздвиженском сельском поселении на 2017-2019 годы»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выделено и освое</w:t>
      </w:r>
      <w:r w:rsidRPr="003E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  </w:t>
      </w:r>
      <w:r w:rsidR="003E7451" w:rsidRPr="003E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тысяч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7451" w:rsidRPr="003E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500 </w:t>
      </w:r>
      <w:r w:rsidRPr="003E7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3E7451" w:rsidRPr="00B41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A00" w:rsidRPr="0078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здании </w:t>
      </w:r>
      <w:r w:rsidR="00B41A00" w:rsidRPr="0078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8084E" w:rsidRPr="0078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монтаж и наладка автоматической пожарной сигнализации и системы оповещения о пожаре. </w:t>
      </w:r>
    </w:p>
    <w:p w:rsidR="0046365E" w:rsidRPr="000C7243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безопасности людей на водных объектах в </w:t>
      </w:r>
      <w:r w:rsidR="00797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Воздвиженском</w:t>
      </w:r>
      <w:r w:rsidRPr="000C7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проводились профилактические мероприятия по предупреждению гибели людей на водных объектах, установлены предупредительные знаки в местах, запрещенных для купания, в местах выхода на лед зимой. При проведении сходов граждан проводилась разъяснительная работа по предупреждению гибели людей на воде, проведены рейдовые мероприятия по проверке стихийно образованных мест отдыха на </w:t>
      </w:r>
      <w:r w:rsidR="003F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реке Лаба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года </w:t>
      </w:r>
      <w:r w:rsidR="003F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изготавливались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распростран</w:t>
      </w:r>
      <w:r w:rsidR="003F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ялись </w:t>
      </w:r>
      <w:r w:rsidR="00040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памятники по ГО и ЧС, пожарной безопасности и мерах безопасности на водных объектах. </w:t>
      </w:r>
    </w:p>
    <w:p w:rsidR="0046365E" w:rsidRPr="00901128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365E" w:rsidRDefault="0046365E" w:rsidP="00040D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правопорядка</w:t>
      </w:r>
    </w:p>
    <w:p w:rsidR="00797F01" w:rsidRPr="00901128" w:rsidRDefault="00797F01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 поселении и охрана правопорядка обеспечивается 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участковыми уполномоченными полиции, ДНД, </w:t>
      </w:r>
      <w:r w:rsidR="00797F01"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Воздвиженским хуторским</w:t>
      </w:r>
      <w:r w:rsidRPr="0023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казачьим обществом</w:t>
      </w:r>
      <w:r w:rsidRPr="0023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совместные дежурства на всех массовых мероприятиях, проведение инструктажей с подростками  и</w:t>
      </w:r>
      <w:r w:rsidR="007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совместная работа с административной комиссией поселения.</w:t>
      </w:r>
    </w:p>
    <w:p w:rsidR="007435C1" w:rsidRDefault="0046365E" w:rsidP="0087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улучшению деятельности и выработке новых форм и методов профилактики правонарушений. Продолжается работа общественных Советов, комиссий с различными категориями населения по совершенствованию пропаганды здорового образа жизни.</w:t>
      </w:r>
    </w:p>
    <w:p w:rsidR="0078084E" w:rsidRPr="00872C89" w:rsidRDefault="00040DA9" w:rsidP="0087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антитеррористической защищенности населения приобретен и установлен комплекс видеонаблюдения на зданиях культурно-досугового центра станицы Воздвиженской и сельском клубе хутора Сухой Кут. </w:t>
      </w:r>
    </w:p>
    <w:p w:rsidR="00FE73EB" w:rsidRPr="00901128" w:rsidRDefault="00FE73EB" w:rsidP="00247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E73EB" w:rsidRDefault="00FE73EB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Выборы</w:t>
      </w:r>
    </w:p>
    <w:p w:rsidR="00872C89" w:rsidRPr="00901128" w:rsidRDefault="00872C89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FE73EB" w:rsidRDefault="00FE73EB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Значимым событием 2017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стали выборы </w:t>
      </w:r>
      <w:r w:rsidRPr="004E0CB7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Законодательного Собрания Краснодарского края шестого</w:t>
      </w:r>
      <w:r w:rsidRPr="004E0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организации и проведения выборов на территории поселения было сформировано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две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частковы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избирательны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комиссии</w:t>
      </w:r>
      <w:r w:rsidR="006255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Число избирателей включенных в списки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избирателей на день голосования составило </w:t>
      </w:r>
      <w:r w:rsidRPr="006255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6255F0" w:rsidRPr="006255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651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Была проведена большая подготовительная работа  по подготовк</w:t>
      </w:r>
      <w:r w:rsidR="002472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и проведению выборов, которые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прошли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достойном</w:t>
      </w:r>
      <w:r w:rsidR="002472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уровне. П</w:t>
      </w:r>
      <w:r w:rsidR="00326E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работе </w:t>
      </w:r>
      <w:r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комиссий жалоб не поступало.</w:t>
      </w:r>
      <w:r w:rsidR="006255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Явка избирателей в день голосования составила </w:t>
      </w:r>
      <w:r w:rsidR="00326E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59%. </w:t>
      </w:r>
    </w:p>
    <w:p w:rsidR="00326E23" w:rsidRPr="004E0CB7" w:rsidRDefault="00326E23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Весной </w:t>
      </w:r>
      <w:r w:rsidRPr="00326E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текущего года нас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ждет более масштабное событие  - </w:t>
      </w:r>
      <w:r w:rsidRPr="00326E23">
        <w:rPr>
          <w:rFonts w:ascii="Times New Roman" w:hAnsi="Times New Roman" w:cs="Times New Roman"/>
          <w:kern w:val="1"/>
          <w:sz w:val="28"/>
          <w:szCs w:val="28"/>
        </w:rPr>
        <w:t>выборы Президента Российской Федерации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Принять участие и сделать свой выбор </w:t>
      </w:r>
      <w:r w:rsidR="002472C3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гражданский долг каждого жителя нашего поселения. </w:t>
      </w:r>
    </w:p>
    <w:p w:rsidR="00533C3A" w:rsidRPr="00901128" w:rsidRDefault="00533C3A" w:rsidP="00533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533C3A" w:rsidP="00872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872C89" w:rsidRPr="00901128" w:rsidRDefault="00872C89" w:rsidP="0053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 не мало, но еще больше предстоит.</w:t>
      </w:r>
    </w:p>
    <w:p w:rsidR="0046365E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перспективные задачи по обеспечению качественного уровня жизни населения, в первую очередь, связаны с уровнем развития экономики.</w:t>
      </w:r>
    </w:p>
    <w:p w:rsidR="00533C3A" w:rsidRDefault="00533C3A" w:rsidP="0053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наиболее важных мероприятий поселения, требующих решений, можно выделить следующие: </w:t>
      </w:r>
    </w:p>
    <w:p w:rsidR="00533C3A" w:rsidRDefault="00533C3A" w:rsidP="0053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водопроводных сетей на территории  поселения;</w:t>
      </w:r>
    </w:p>
    <w:p w:rsidR="00533C3A" w:rsidRDefault="00533C3A" w:rsidP="0053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уличное освещение;</w:t>
      </w:r>
    </w:p>
    <w:p w:rsidR="00533C3A" w:rsidRPr="0046365E" w:rsidRDefault="00533C3A" w:rsidP="0053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дорог местного значения.</w:t>
      </w:r>
    </w:p>
    <w:p w:rsidR="002317DA" w:rsidRDefault="0046365E" w:rsidP="00901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нашей дальнейшей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Администрацией принимаются все меры для решения основных вопросов жизнеобеспечения жителей нашего поселения. Все работы были и будут направлены на улучшение качества жизни </w:t>
      </w:r>
      <w:r w:rsidR="003F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</w:p>
    <w:p w:rsidR="00901128" w:rsidRPr="00901128" w:rsidRDefault="00901128" w:rsidP="00901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Default="0046365E" w:rsidP="0025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7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аключение</w:t>
      </w:r>
    </w:p>
    <w:p w:rsidR="00872C89" w:rsidRPr="00901128" w:rsidRDefault="00872C89" w:rsidP="00FE7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46365E" w:rsidRDefault="006D7A0A" w:rsidP="00FE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Подводя итоги 2017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хочется отметить, что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поселение становятся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чище и краше, и это большая заслуга всех, кто живет и работает на </w:t>
      </w:r>
      <w:r w:rsidR="003F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территории. Большую поддержку и помощь оказали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П.Н. Галенко, А.В. Поголов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глава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3F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Ворушилин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депутатский корпус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="00FE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поселения, руководители</w:t>
      </w:r>
      <w:r w:rsidR="00FE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5E"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</w:t>
      </w:r>
      <w:r w:rsidR="00FE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предприятий и организаций, распол</w:t>
      </w:r>
      <w:r w:rsidR="0024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оженных на территории поселения, главы КФХ.</w:t>
      </w:r>
      <w:r w:rsidR="00FE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2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FE73EB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очу поблагодарить</w:t>
      </w:r>
      <w:r w:rsidR="002472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всех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постоянную поддержку и </w:t>
      </w:r>
      <w:r w:rsidR="00FE73EB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оказ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ание</w:t>
      </w:r>
      <w:r w:rsidR="00FE73EB" w:rsidRPr="004E0C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спонсорск</w:t>
      </w:r>
      <w:r w:rsidR="003F2F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помощи</w:t>
      </w:r>
      <w:r w:rsidR="002472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6365E" w:rsidRPr="005278E2" w:rsidRDefault="0046365E" w:rsidP="00FE7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2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 сказать о том, что 2017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хорошим, но много было сделано, 95% из плановых мероприятий выполнены в полном объеме. Очевидно,</w:t>
      </w:r>
      <w:r w:rsidR="0052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нас ждет непростой год, но </w:t>
      </w: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обязательно достигнем стоящих перед нами целей, решим задачи сегодняшнего и завтрашнего дня.</w:t>
      </w:r>
    </w:p>
    <w:p w:rsidR="0046365E" w:rsidRPr="0046365E" w:rsidRDefault="0046365E" w:rsidP="00254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46365E" w:rsidRPr="0046365E" w:rsidRDefault="0046365E" w:rsidP="00FE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6365E" w:rsidRPr="0046365E" w:rsidRDefault="0046365E" w:rsidP="00FE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6365E" w:rsidRPr="0046365E" w:rsidRDefault="0046365E" w:rsidP="00FE7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E22F3" w:rsidRDefault="00FE22F3" w:rsidP="00FE73EB">
      <w:pPr>
        <w:spacing w:after="0" w:line="240" w:lineRule="auto"/>
      </w:pPr>
    </w:p>
    <w:sectPr w:rsidR="00FE22F3" w:rsidSect="00901128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2E" w:rsidRDefault="00DE6D2E" w:rsidP="00872C89">
      <w:pPr>
        <w:spacing w:after="0" w:line="240" w:lineRule="auto"/>
      </w:pPr>
      <w:r>
        <w:separator/>
      </w:r>
    </w:p>
  </w:endnote>
  <w:endnote w:type="continuationSeparator" w:id="0">
    <w:p w:rsidR="00DE6D2E" w:rsidRDefault="00DE6D2E" w:rsidP="0087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2E" w:rsidRDefault="00DE6D2E" w:rsidP="00872C89">
      <w:pPr>
        <w:spacing w:after="0" w:line="240" w:lineRule="auto"/>
      </w:pPr>
      <w:r>
        <w:separator/>
      </w:r>
    </w:p>
  </w:footnote>
  <w:footnote w:type="continuationSeparator" w:id="0">
    <w:p w:rsidR="00DE6D2E" w:rsidRDefault="00DE6D2E" w:rsidP="0087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730"/>
      <w:docPartObj>
        <w:docPartGallery w:val="Page Numbers (Top of Page)"/>
        <w:docPartUnique/>
      </w:docPartObj>
    </w:sdtPr>
    <w:sdtEndPr/>
    <w:sdtContent>
      <w:p w:rsidR="009B606D" w:rsidRDefault="000E52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606D" w:rsidRDefault="009B60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2F"/>
    <w:rsid w:val="000013CD"/>
    <w:rsid w:val="0000176E"/>
    <w:rsid w:val="00003525"/>
    <w:rsid w:val="00003C2A"/>
    <w:rsid w:val="000056B8"/>
    <w:rsid w:val="000056D1"/>
    <w:rsid w:val="000068C6"/>
    <w:rsid w:val="00006E48"/>
    <w:rsid w:val="00007F0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BAC"/>
    <w:rsid w:val="00036BC6"/>
    <w:rsid w:val="0004061E"/>
    <w:rsid w:val="00040DA9"/>
    <w:rsid w:val="00041129"/>
    <w:rsid w:val="00041731"/>
    <w:rsid w:val="000429AA"/>
    <w:rsid w:val="00044CE7"/>
    <w:rsid w:val="00044CF7"/>
    <w:rsid w:val="00045667"/>
    <w:rsid w:val="000459DB"/>
    <w:rsid w:val="00046133"/>
    <w:rsid w:val="00046FE2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5A96"/>
    <w:rsid w:val="00065F51"/>
    <w:rsid w:val="0006677D"/>
    <w:rsid w:val="000702DA"/>
    <w:rsid w:val="0007172D"/>
    <w:rsid w:val="0007206A"/>
    <w:rsid w:val="000731CC"/>
    <w:rsid w:val="00073214"/>
    <w:rsid w:val="000735BB"/>
    <w:rsid w:val="00073AF9"/>
    <w:rsid w:val="0007441D"/>
    <w:rsid w:val="0007471A"/>
    <w:rsid w:val="00075266"/>
    <w:rsid w:val="00076132"/>
    <w:rsid w:val="00076296"/>
    <w:rsid w:val="00081249"/>
    <w:rsid w:val="0008152C"/>
    <w:rsid w:val="00082EF6"/>
    <w:rsid w:val="00083B6D"/>
    <w:rsid w:val="00084E40"/>
    <w:rsid w:val="0008502C"/>
    <w:rsid w:val="0008535C"/>
    <w:rsid w:val="00085703"/>
    <w:rsid w:val="00085787"/>
    <w:rsid w:val="0008674C"/>
    <w:rsid w:val="00090E3C"/>
    <w:rsid w:val="000928F5"/>
    <w:rsid w:val="000932FE"/>
    <w:rsid w:val="000938FB"/>
    <w:rsid w:val="00093E67"/>
    <w:rsid w:val="000957A4"/>
    <w:rsid w:val="000A1521"/>
    <w:rsid w:val="000A1929"/>
    <w:rsid w:val="000A2BB8"/>
    <w:rsid w:val="000A3FE9"/>
    <w:rsid w:val="000A401D"/>
    <w:rsid w:val="000A7FD4"/>
    <w:rsid w:val="000B0640"/>
    <w:rsid w:val="000B1CE6"/>
    <w:rsid w:val="000B4E2B"/>
    <w:rsid w:val="000B4E35"/>
    <w:rsid w:val="000B57E5"/>
    <w:rsid w:val="000B616C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C7243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52A3"/>
    <w:rsid w:val="000E63F0"/>
    <w:rsid w:val="000E6984"/>
    <w:rsid w:val="000E6FE7"/>
    <w:rsid w:val="000F685B"/>
    <w:rsid w:val="0010206A"/>
    <w:rsid w:val="00103054"/>
    <w:rsid w:val="001053C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5C83"/>
    <w:rsid w:val="00116799"/>
    <w:rsid w:val="00120AD2"/>
    <w:rsid w:val="00123BE3"/>
    <w:rsid w:val="0012407E"/>
    <w:rsid w:val="001257EE"/>
    <w:rsid w:val="00130F53"/>
    <w:rsid w:val="001321CE"/>
    <w:rsid w:val="00133957"/>
    <w:rsid w:val="0013454E"/>
    <w:rsid w:val="00134C29"/>
    <w:rsid w:val="00135EA2"/>
    <w:rsid w:val="0014048D"/>
    <w:rsid w:val="001420E2"/>
    <w:rsid w:val="00142390"/>
    <w:rsid w:val="001436A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F19"/>
    <w:rsid w:val="0015624C"/>
    <w:rsid w:val="00156C85"/>
    <w:rsid w:val="00160B02"/>
    <w:rsid w:val="0016146C"/>
    <w:rsid w:val="001655AA"/>
    <w:rsid w:val="00166C74"/>
    <w:rsid w:val="00167C3B"/>
    <w:rsid w:val="00167FB6"/>
    <w:rsid w:val="001700B7"/>
    <w:rsid w:val="001709DA"/>
    <w:rsid w:val="00173C24"/>
    <w:rsid w:val="00175779"/>
    <w:rsid w:val="0017746C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90113"/>
    <w:rsid w:val="00190744"/>
    <w:rsid w:val="001927C3"/>
    <w:rsid w:val="00192EA4"/>
    <w:rsid w:val="00193078"/>
    <w:rsid w:val="00194B80"/>
    <w:rsid w:val="001953A8"/>
    <w:rsid w:val="00196846"/>
    <w:rsid w:val="00197D14"/>
    <w:rsid w:val="001A06E7"/>
    <w:rsid w:val="001A161E"/>
    <w:rsid w:val="001A2E24"/>
    <w:rsid w:val="001A2FF1"/>
    <w:rsid w:val="001A5286"/>
    <w:rsid w:val="001A681D"/>
    <w:rsid w:val="001A7399"/>
    <w:rsid w:val="001A7927"/>
    <w:rsid w:val="001B0E1A"/>
    <w:rsid w:val="001B0E83"/>
    <w:rsid w:val="001B2D28"/>
    <w:rsid w:val="001B4163"/>
    <w:rsid w:val="001B667F"/>
    <w:rsid w:val="001B670D"/>
    <w:rsid w:val="001B79F3"/>
    <w:rsid w:val="001B7E49"/>
    <w:rsid w:val="001C09A8"/>
    <w:rsid w:val="001C1F0C"/>
    <w:rsid w:val="001C2F88"/>
    <w:rsid w:val="001C346F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6E9"/>
    <w:rsid w:val="001D5F84"/>
    <w:rsid w:val="001D7E39"/>
    <w:rsid w:val="001E1F08"/>
    <w:rsid w:val="001E25D3"/>
    <w:rsid w:val="001E2DAF"/>
    <w:rsid w:val="001E3F9D"/>
    <w:rsid w:val="001E5766"/>
    <w:rsid w:val="001E59EE"/>
    <w:rsid w:val="001F27D7"/>
    <w:rsid w:val="001F2A4E"/>
    <w:rsid w:val="001F5763"/>
    <w:rsid w:val="001F6921"/>
    <w:rsid w:val="001F7974"/>
    <w:rsid w:val="001F7FD3"/>
    <w:rsid w:val="00201BC4"/>
    <w:rsid w:val="00203133"/>
    <w:rsid w:val="00203399"/>
    <w:rsid w:val="002043B3"/>
    <w:rsid w:val="00204F5E"/>
    <w:rsid w:val="00205357"/>
    <w:rsid w:val="00205899"/>
    <w:rsid w:val="00205E83"/>
    <w:rsid w:val="00206703"/>
    <w:rsid w:val="00206AD6"/>
    <w:rsid w:val="0020706E"/>
    <w:rsid w:val="002078E0"/>
    <w:rsid w:val="00212155"/>
    <w:rsid w:val="00212B1E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6233"/>
    <w:rsid w:val="002272A3"/>
    <w:rsid w:val="00230243"/>
    <w:rsid w:val="002313EF"/>
    <w:rsid w:val="002317DA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E7D"/>
    <w:rsid w:val="00241104"/>
    <w:rsid w:val="002411CF"/>
    <w:rsid w:val="00242006"/>
    <w:rsid w:val="002421E1"/>
    <w:rsid w:val="00242660"/>
    <w:rsid w:val="002428A9"/>
    <w:rsid w:val="002433C0"/>
    <w:rsid w:val="002441B8"/>
    <w:rsid w:val="00244806"/>
    <w:rsid w:val="0024521A"/>
    <w:rsid w:val="00245463"/>
    <w:rsid w:val="00246AD3"/>
    <w:rsid w:val="0024718B"/>
    <w:rsid w:val="0024723B"/>
    <w:rsid w:val="002472C3"/>
    <w:rsid w:val="00247D76"/>
    <w:rsid w:val="00252784"/>
    <w:rsid w:val="00252D1D"/>
    <w:rsid w:val="00253025"/>
    <w:rsid w:val="002543AC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728"/>
    <w:rsid w:val="002735F3"/>
    <w:rsid w:val="00274C08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18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97123"/>
    <w:rsid w:val="002A04C0"/>
    <w:rsid w:val="002A0DAC"/>
    <w:rsid w:val="002A161E"/>
    <w:rsid w:val="002A2C93"/>
    <w:rsid w:val="002A5E97"/>
    <w:rsid w:val="002B0CB9"/>
    <w:rsid w:val="002B2124"/>
    <w:rsid w:val="002B56FA"/>
    <w:rsid w:val="002B57CE"/>
    <w:rsid w:val="002B6B91"/>
    <w:rsid w:val="002C1C0E"/>
    <w:rsid w:val="002C3780"/>
    <w:rsid w:val="002C48FD"/>
    <w:rsid w:val="002C5003"/>
    <w:rsid w:val="002C5CE7"/>
    <w:rsid w:val="002C7C05"/>
    <w:rsid w:val="002D4341"/>
    <w:rsid w:val="002D561A"/>
    <w:rsid w:val="002D6141"/>
    <w:rsid w:val="002D64FF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F9B"/>
    <w:rsid w:val="003037DF"/>
    <w:rsid w:val="003041AE"/>
    <w:rsid w:val="003054AF"/>
    <w:rsid w:val="003059FF"/>
    <w:rsid w:val="00305C57"/>
    <w:rsid w:val="00317799"/>
    <w:rsid w:val="00320571"/>
    <w:rsid w:val="0032257E"/>
    <w:rsid w:val="003225CA"/>
    <w:rsid w:val="00322DE2"/>
    <w:rsid w:val="0032362A"/>
    <w:rsid w:val="0032410F"/>
    <w:rsid w:val="00326043"/>
    <w:rsid w:val="00326B85"/>
    <w:rsid w:val="00326E23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6D"/>
    <w:rsid w:val="00344281"/>
    <w:rsid w:val="003464E7"/>
    <w:rsid w:val="00350B91"/>
    <w:rsid w:val="00351741"/>
    <w:rsid w:val="003519C5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7000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265F"/>
    <w:rsid w:val="003A2A79"/>
    <w:rsid w:val="003A2D4E"/>
    <w:rsid w:val="003A56F3"/>
    <w:rsid w:val="003A595F"/>
    <w:rsid w:val="003A69F7"/>
    <w:rsid w:val="003A7185"/>
    <w:rsid w:val="003A7196"/>
    <w:rsid w:val="003B014C"/>
    <w:rsid w:val="003B18D9"/>
    <w:rsid w:val="003B23DC"/>
    <w:rsid w:val="003B2BC0"/>
    <w:rsid w:val="003B2FEC"/>
    <w:rsid w:val="003B3AB0"/>
    <w:rsid w:val="003B3DCE"/>
    <w:rsid w:val="003B4A11"/>
    <w:rsid w:val="003B5CB0"/>
    <w:rsid w:val="003B7678"/>
    <w:rsid w:val="003C3454"/>
    <w:rsid w:val="003C4F6A"/>
    <w:rsid w:val="003C62EF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E02B8"/>
    <w:rsid w:val="003E0C43"/>
    <w:rsid w:val="003E3A30"/>
    <w:rsid w:val="003E5529"/>
    <w:rsid w:val="003E5E45"/>
    <w:rsid w:val="003E6DAF"/>
    <w:rsid w:val="003E6E2D"/>
    <w:rsid w:val="003E7451"/>
    <w:rsid w:val="003F0566"/>
    <w:rsid w:val="003F07E6"/>
    <w:rsid w:val="003F0FBC"/>
    <w:rsid w:val="003F1B81"/>
    <w:rsid w:val="003F26BA"/>
    <w:rsid w:val="003F2A55"/>
    <w:rsid w:val="003F2FA6"/>
    <w:rsid w:val="003F35AF"/>
    <w:rsid w:val="003F39D8"/>
    <w:rsid w:val="003F4D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0DC1"/>
    <w:rsid w:val="00411A5A"/>
    <w:rsid w:val="00412AEC"/>
    <w:rsid w:val="00412B98"/>
    <w:rsid w:val="00412E10"/>
    <w:rsid w:val="00413D82"/>
    <w:rsid w:val="0041435A"/>
    <w:rsid w:val="00416157"/>
    <w:rsid w:val="00416DEA"/>
    <w:rsid w:val="004200F4"/>
    <w:rsid w:val="00422E7A"/>
    <w:rsid w:val="00424171"/>
    <w:rsid w:val="0042435E"/>
    <w:rsid w:val="00424AB7"/>
    <w:rsid w:val="00424E2A"/>
    <w:rsid w:val="00425992"/>
    <w:rsid w:val="00426210"/>
    <w:rsid w:val="00426EB5"/>
    <w:rsid w:val="00427988"/>
    <w:rsid w:val="00427AB5"/>
    <w:rsid w:val="00430447"/>
    <w:rsid w:val="004319DA"/>
    <w:rsid w:val="00433511"/>
    <w:rsid w:val="004353EA"/>
    <w:rsid w:val="00436904"/>
    <w:rsid w:val="0043762F"/>
    <w:rsid w:val="00441B70"/>
    <w:rsid w:val="00442BEF"/>
    <w:rsid w:val="00442C5B"/>
    <w:rsid w:val="0044341A"/>
    <w:rsid w:val="00443AB5"/>
    <w:rsid w:val="00443B8B"/>
    <w:rsid w:val="00444B21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CD1"/>
    <w:rsid w:val="00462146"/>
    <w:rsid w:val="00462D37"/>
    <w:rsid w:val="004634C0"/>
    <w:rsid w:val="0046365E"/>
    <w:rsid w:val="00463912"/>
    <w:rsid w:val="00463970"/>
    <w:rsid w:val="00463AA0"/>
    <w:rsid w:val="00463AEC"/>
    <w:rsid w:val="00463CCC"/>
    <w:rsid w:val="00463D47"/>
    <w:rsid w:val="004659D6"/>
    <w:rsid w:val="00466B4F"/>
    <w:rsid w:val="00470301"/>
    <w:rsid w:val="00471670"/>
    <w:rsid w:val="00475568"/>
    <w:rsid w:val="00475821"/>
    <w:rsid w:val="004770AD"/>
    <w:rsid w:val="00477FE4"/>
    <w:rsid w:val="00480AA2"/>
    <w:rsid w:val="00481004"/>
    <w:rsid w:val="0048104B"/>
    <w:rsid w:val="004812D7"/>
    <w:rsid w:val="00481320"/>
    <w:rsid w:val="00481867"/>
    <w:rsid w:val="00482CFE"/>
    <w:rsid w:val="00483955"/>
    <w:rsid w:val="004847D5"/>
    <w:rsid w:val="00484BCF"/>
    <w:rsid w:val="00485044"/>
    <w:rsid w:val="00485F53"/>
    <w:rsid w:val="0048687F"/>
    <w:rsid w:val="0048759A"/>
    <w:rsid w:val="00487A2B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19D1"/>
    <w:rsid w:val="004A2B3D"/>
    <w:rsid w:val="004A41C8"/>
    <w:rsid w:val="004A4F2A"/>
    <w:rsid w:val="004A5932"/>
    <w:rsid w:val="004B06BD"/>
    <w:rsid w:val="004B11D6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4BAE"/>
    <w:rsid w:val="004C4D36"/>
    <w:rsid w:val="004C5252"/>
    <w:rsid w:val="004C5FF1"/>
    <w:rsid w:val="004D0198"/>
    <w:rsid w:val="004D162A"/>
    <w:rsid w:val="004D296C"/>
    <w:rsid w:val="004D35EF"/>
    <w:rsid w:val="004D383D"/>
    <w:rsid w:val="004D5654"/>
    <w:rsid w:val="004D629E"/>
    <w:rsid w:val="004E01C3"/>
    <w:rsid w:val="004E2609"/>
    <w:rsid w:val="004E40C3"/>
    <w:rsid w:val="004E445C"/>
    <w:rsid w:val="004E6795"/>
    <w:rsid w:val="004E681B"/>
    <w:rsid w:val="004E68D1"/>
    <w:rsid w:val="004E792A"/>
    <w:rsid w:val="004E7EC5"/>
    <w:rsid w:val="004E7FD3"/>
    <w:rsid w:val="004F100A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500143"/>
    <w:rsid w:val="005009F6"/>
    <w:rsid w:val="00503643"/>
    <w:rsid w:val="005052E4"/>
    <w:rsid w:val="005054A2"/>
    <w:rsid w:val="00507FD1"/>
    <w:rsid w:val="00510266"/>
    <w:rsid w:val="00513891"/>
    <w:rsid w:val="00513D58"/>
    <w:rsid w:val="00513DE6"/>
    <w:rsid w:val="005149A2"/>
    <w:rsid w:val="00514AA6"/>
    <w:rsid w:val="00517280"/>
    <w:rsid w:val="005179F3"/>
    <w:rsid w:val="00522112"/>
    <w:rsid w:val="00522A6E"/>
    <w:rsid w:val="00522F2D"/>
    <w:rsid w:val="005236CD"/>
    <w:rsid w:val="00524FBF"/>
    <w:rsid w:val="00525EE1"/>
    <w:rsid w:val="005268ED"/>
    <w:rsid w:val="00527135"/>
    <w:rsid w:val="005278E2"/>
    <w:rsid w:val="0053103F"/>
    <w:rsid w:val="0053122B"/>
    <w:rsid w:val="0053142C"/>
    <w:rsid w:val="005318F4"/>
    <w:rsid w:val="00531D5A"/>
    <w:rsid w:val="00532557"/>
    <w:rsid w:val="00533925"/>
    <w:rsid w:val="00533C3A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52C"/>
    <w:rsid w:val="00552B5D"/>
    <w:rsid w:val="0055385C"/>
    <w:rsid w:val="00553AA5"/>
    <w:rsid w:val="005540D2"/>
    <w:rsid w:val="005554F3"/>
    <w:rsid w:val="00555A9F"/>
    <w:rsid w:val="00555E9A"/>
    <w:rsid w:val="00557394"/>
    <w:rsid w:val="005608B0"/>
    <w:rsid w:val="0056112C"/>
    <w:rsid w:val="00563509"/>
    <w:rsid w:val="005637AE"/>
    <w:rsid w:val="0056764A"/>
    <w:rsid w:val="00571D34"/>
    <w:rsid w:val="00571E52"/>
    <w:rsid w:val="00574372"/>
    <w:rsid w:val="005745A2"/>
    <w:rsid w:val="0057592E"/>
    <w:rsid w:val="00576489"/>
    <w:rsid w:val="00577E9B"/>
    <w:rsid w:val="00580DDD"/>
    <w:rsid w:val="00580EC6"/>
    <w:rsid w:val="00581718"/>
    <w:rsid w:val="00581B05"/>
    <w:rsid w:val="00582DDD"/>
    <w:rsid w:val="00584985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8FF"/>
    <w:rsid w:val="00595CE0"/>
    <w:rsid w:val="005A1042"/>
    <w:rsid w:val="005A2CEE"/>
    <w:rsid w:val="005A4864"/>
    <w:rsid w:val="005A5AB7"/>
    <w:rsid w:val="005A730B"/>
    <w:rsid w:val="005B0325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19AD"/>
    <w:rsid w:val="005C20A1"/>
    <w:rsid w:val="005C3137"/>
    <w:rsid w:val="005C428F"/>
    <w:rsid w:val="005C4851"/>
    <w:rsid w:val="005C64B1"/>
    <w:rsid w:val="005C66B8"/>
    <w:rsid w:val="005C6AEC"/>
    <w:rsid w:val="005C728B"/>
    <w:rsid w:val="005C735C"/>
    <w:rsid w:val="005C7855"/>
    <w:rsid w:val="005D0E49"/>
    <w:rsid w:val="005D13C1"/>
    <w:rsid w:val="005D1646"/>
    <w:rsid w:val="005D397E"/>
    <w:rsid w:val="005D4E93"/>
    <w:rsid w:val="005D51BF"/>
    <w:rsid w:val="005D53E9"/>
    <w:rsid w:val="005D73E2"/>
    <w:rsid w:val="005D7571"/>
    <w:rsid w:val="005E0803"/>
    <w:rsid w:val="005E234E"/>
    <w:rsid w:val="005E264C"/>
    <w:rsid w:val="005E3EC9"/>
    <w:rsid w:val="005E6747"/>
    <w:rsid w:val="005F009A"/>
    <w:rsid w:val="005F20A2"/>
    <w:rsid w:val="005F2196"/>
    <w:rsid w:val="005F2454"/>
    <w:rsid w:val="005F2942"/>
    <w:rsid w:val="005F4940"/>
    <w:rsid w:val="005F7E82"/>
    <w:rsid w:val="00600C2D"/>
    <w:rsid w:val="00601D9C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7A0"/>
    <w:rsid w:val="00612A07"/>
    <w:rsid w:val="0061467C"/>
    <w:rsid w:val="0061796F"/>
    <w:rsid w:val="0062107B"/>
    <w:rsid w:val="00621EB1"/>
    <w:rsid w:val="006255F0"/>
    <w:rsid w:val="00625916"/>
    <w:rsid w:val="00625DAF"/>
    <w:rsid w:val="00626159"/>
    <w:rsid w:val="006309C6"/>
    <w:rsid w:val="0063132A"/>
    <w:rsid w:val="00632005"/>
    <w:rsid w:val="00632F20"/>
    <w:rsid w:val="0063310D"/>
    <w:rsid w:val="00634680"/>
    <w:rsid w:val="006355D7"/>
    <w:rsid w:val="0063574B"/>
    <w:rsid w:val="00636573"/>
    <w:rsid w:val="00636731"/>
    <w:rsid w:val="0063772A"/>
    <w:rsid w:val="00637A6D"/>
    <w:rsid w:val="00637BA7"/>
    <w:rsid w:val="00643B1B"/>
    <w:rsid w:val="006448D3"/>
    <w:rsid w:val="00644C11"/>
    <w:rsid w:val="00646666"/>
    <w:rsid w:val="0064683E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60A0"/>
    <w:rsid w:val="006762D7"/>
    <w:rsid w:val="00676A96"/>
    <w:rsid w:val="00676AAC"/>
    <w:rsid w:val="00676BAE"/>
    <w:rsid w:val="006778CB"/>
    <w:rsid w:val="00680090"/>
    <w:rsid w:val="006803CD"/>
    <w:rsid w:val="00680540"/>
    <w:rsid w:val="00682BB3"/>
    <w:rsid w:val="00686849"/>
    <w:rsid w:val="00687C10"/>
    <w:rsid w:val="0069063A"/>
    <w:rsid w:val="006906C0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5511"/>
    <w:rsid w:val="006A7200"/>
    <w:rsid w:val="006B053C"/>
    <w:rsid w:val="006B138B"/>
    <w:rsid w:val="006B2088"/>
    <w:rsid w:val="006B4D0F"/>
    <w:rsid w:val="006C0809"/>
    <w:rsid w:val="006C1ECB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D7A0A"/>
    <w:rsid w:val="006D7B0C"/>
    <w:rsid w:val="006E0A1E"/>
    <w:rsid w:val="006E0F5F"/>
    <w:rsid w:val="006E1C32"/>
    <w:rsid w:val="006E22F9"/>
    <w:rsid w:val="006E47CC"/>
    <w:rsid w:val="006E541F"/>
    <w:rsid w:val="006E65C4"/>
    <w:rsid w:val="006F15E3"/>
    <w:rsid w:val="006F2503"/>
    <w:rsid w:val="006F4589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3611"/>
    <w:rsid w:val="00714D7C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50EE"/>
    <w:rsid w:val="007358E4"/>
    <w:rsid w:val="00735BB9"/>
    <w:rsid w:val="00736627"/>
    <w:rsid w:val="007374B3"/>
    <w:rsid w:val="0074075B"/>
    <w:rsid w:val="00741CC9"/>
    <w:rsid w:val="007423FF"/>
    <w:rsid w:val="0074326F"/>
    <w:rsid w:val="00743491"/>
    <w:rsid w:val="007435C1"/>
    <w:rsid w:val="00744530"/>
    <w:rsid w:val="0074496D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6B7"/>
    <w:rsid w:val="007575C9"/>
    <w:rsid w:val="00760833"/>
    <w:rsid w:val="00762E5F"/>
    <w:rsid w:val="0076364F"/>
    <w:rsid w:val="007636B4"/>
    <w:rsid w:val="00763B6F"/>
    <w:rsid w:val="00764C07"/>
    <w:rsid w:val="00766788"/>
    <w:rsid w:val="00772357"/>
    <w:rsid w:val="007731E9"/>
    <w:rsid w:val="00774125"/>
    <w:rsid w:val="0077606F"/>
    <w:rsid w:val="00776DC1"/>
    <w:rsid w:val="007805A8"/>
    <w:rsid w:val="0078084E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97F01"/>
    <w:rsid w:val="007A1782"/>
    <w:rsid w:val="007A315E"/>
    <w:rsid w:val="007A4F94"/>
    <w:rsid w:val="007A55D6"/>
    <w:rsid w:val="007A63B1"/>
    <w:rsid w:val="007A6895"/>
    <w:rsid w:val="007A6DCA"/>
    <w:rsid w:val="007A6F34"/>
    <w:rsid w:val="007A7FAA"/>
    <w:rsid w:val="007B00EF"/>
    <w:rsid w:val="007B0E20"/>
    <w:rsid w:val="007B2658"/>
    <w:rsid w:val="007B33FF"/>
    <w:rsid w:val="007B367A"/>
    <w:rsid w:val="007B4FAA"/>
    <w:rsid w:val="007B69DE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59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6A81"/>
    <w:rsid w:val="007F07F3"/>
    <w:rsid w:val="007F10B5"/>
    <w:rsid w:val="007F10D3"/>
    <w:rsid w:val="007F1657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64026"/>
    <w:rsid w:val="0086448C"/>
    <w:rsid w:val="00864E58"/>
    <w:rsid w:val="00865E91"/>
    <w:rsid w:val="00866154"/>
    <w:rsid w:val="00867005"/>
    <w:rsid w:val="00871AB8"/>
    <w:rsid w:val="00871F87"/>
    <w:rsid w:val="00872C89"/>
    <w:rsid w:val="008733CA"/>
    <w:rsid w:val="00873610"/>
    <w:rsid w:val="00875048"/>
    <w:rsid w:val="00875221"/>
    <w:rsid w:val="008755FE"/>
    <w:rsid w:val="008758C1"/>
    <w:rsid w:val="00876251"/>
    <w:rsid w:val="00876FB0"/>
    <w:rsid w:val="008806AC"/>
    <w:rsid w:val="00884461"/>
    <w:rsid w:val="00884694"/>
    <w:rsid w:val="008865FD"/>
    <w:rsid w:val="008902D9"/>
    <w:rsid w:val="00890A49"/>
    <w:rsid w:val="00891609"/>
    <w:rsid w:val="00892C7F"/>
    <w:rsid w:val="00892D06"/>
    <w:rsid w:val="00894060"/>
    <w:rsid w:val="00894081"/>
    <w:rsid w:val="00894FB1"/>
    <w:rsid w:val="00895526"/>
    <w:rsid w:val="00895FAC"/>
    <w:rsid w:val="00897428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1FB"/>
    <w:rsid w:val="008C18A2"/>
    <w:rsid w:val="008C19B7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631B"/>
    <w:rsid w:val="008E68A1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900A3B"/>
    <w:rsid w:val="00900D85"/>
    <w:rsid w:val="00901128"/>
    <w:rsid w:val="009017DC"/>
    <w:rsid w:val="009043EE"/>
    <w:rsid w:val="009076AC"/>
    <w:rsid w:val="00907BEB"/>
    <w:rsid w:val="00913924"/>
    <w:rsid w:val="00914399"/>
    <w:rsid w:val="00915146"/>
    <w:rsid w:val="00916030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96F"/>
    <w:rsid w:val="00933566"/>
    <w:rsid w:val="00933B34"/>
    <w:rsid w:val="009344C6"/>
    <w:rsid w:val="00936F79"/>
    <w:rsid w:val="00937DC5"/>
    <w:rsid w:val="00941852"/>
    <w:rsid w:val="009425B1"/>
    <w:rsid w:val="00943329"/>
    <w:rsid w:val="009437C4"/>
    <w:rsid w:val="0094406B"/>
    <w:rsid w:val="00944CF2"/>
    <w:rsid w:val="009454D7"/>
    <w:rsid w:val="0094595A"/>
    <w:rsid w:val="00945D0F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2053"/>
    <w:rsid w:val="00963161"/>
    <w:rsid w:val="00963B25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24A"/>
    <w:rsid w:val="009A26CD"/>
    <w:rsid w:val="009A4672"/>
    <w:rsid w:val="009A551F"/>
    <w:rsid w:val="009B0CDE"/>
    <w:rsid w:val="009B1810"/>
    <w:rsid w:val="009B23AB"/>
    <w:rsid w:val="009B2CE6"/>
    <w:rsid w:val="009B3281"/>
    <w:rsid w:val="009B4559"/>
    <w:rsid w:val="009B4F76"/>
    <w:rsid w:val="009B5044"/>
    <w:rsid w:val="009B606D"/>
    <w:rsid w:val="009B6195"/>
    <w:rsid w:val="009B64D5"/>
    <w:rsid w:val="009B6DFB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4348"/>
    <w:rsid w:val="00A14DD1"/>
    <w:rsid w:val="00A17A41"/>
    <w:rsid w:val="00A2122C"/>
    <w:rsid w:val="00A21528"/>
    <w:rsid w:val="00A2261F"/>
    <w:rsid w:val="00A2292F"/>
    <w:rsid w:val="00A22B95"/>
    <w:rsid w:val="00A2483A"/>
    <w:rsid w:val="00A30BD5"/>
    <w:rsid w:val="00A3326E"/>
    <w:rsid w:val="00A33B68"/>
    <w:rsid w:val="00A3485F"/>
    <w:rsid w:val="00A40921"/>
    <w:rsid w:val="00A45310"/>
    <w:rsid w:val="00A45939"/>
    <w:rsid w:val="00A4646F"/>
    <w:rsid w:val="00A465E6"/>
    <w:rsid w:val="00A46D0D"/>
    <w:rsid w:val="00A47110"/>
    <w:rsid w:val="00A50667"/>
    <w:rsid w:val="00A50D73"/>
    <w:rsid w:val="00A51BE3"/>
    <w:rsid w:val="00A532C2"/>
    <w:rsid w:val="00A55217"/>
    <w:rsid w:val="00A562D8"/>
    <w:rsid w:val="00A56D7A"/>
    <w:rsid w:val="00A57008"/>
    <w:rsid w:val="00A57A25"/>
    <w:rsid w:val="00A60B71"/>
    <w:rsid w:val="00A60FB7"/>
    <w:rsid w:val="00A621A5"/>
    <w:rsid w:val="00A62509"/>
    <w:rsid w:val="00A63A7E"/>
    <w:rsid w:val="00A6659A"/>
    <w:rsid w:val="00A66DD1"/>
    <w:rsid w:val="00A66FFF"/>
    <w:rsid w:val="00A71359"/>
    <w:rsid w:val="00A725BC"/>
    <w:rsid w:val="00A740A2"/>
    <w:rsid w:val="00A74537"/>
    <w:rsid w:val="00A74C40"/>
    <w:rsid w:val="00A74FF4"/>
    <w:rsid w:val="00A753A8"/>
    <w:rsid w:val="00A76BF9"/>
    <w:rsid w:val="00A77109"/>
    <w:rsid w:val="00A777F7"/>
    <w:rsid w:val="00A80CDC"/>
    <w:rsid w:val="00A8111E"/>
    <w:rsid w:val="00A81820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9F8"/>
    <w:rsid w:val="00A90BE3"/>
    <w:rsid w:val="00A9408A"/>
    <w:rsid w:val="00A95D67"/>
    <w:rsid w:val="00A96301"/>
    <w:rsid w:val="00AA0703"/>
    <w:rsid w:val="00AA10DD"/>
    <w:rsid w:val="00AA1C01"/>
    <w:rsid w:val="00AA1FE3"/>
    <w:rsid w:val="00AA27A9"/>
    <w:rsid w:val="00AA305D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375"/>
    <w:rsid w:val="00AB4DCB"/>
    <w:rsid w:val="00AB6A6F"/>
    <w:rsid w:val="00AB6B23"/>
    <w:rsid w:val="00AB6E2F"/>
    <w:rsid w:val="00AB78A3"/>
    <w:rsid w:val="00AC3C25"/>
    <w:rsid w:val="00AC501A"/>
    <w:rsid w:val="00AC7E99"/>
    <w:rsid w:val="00AD014B"/>
    <w:rsid w:val="00AD0ACA"/>
    <w:rsid w:val="00AD1A1C"/>
    <w:rsid w:val="00AD1A53"/>
    <w:rsid w:val="00AD1C4B"/>
    <w:rsid w:val="00AD28B8"/>
    <w:rsid w:val="00AD3B7E"/>
    <w:rsid w:val="00AD5AB4"/>
    <w:rsid w:val="00AE0393"/>
    <w:rsid w:val="00AE07E6"/>
    <w:rsid w:val="00AE0846"/>
    <w:rsid w:val="00AE1088"/>
    <w:rsid w:val="00AE2031"/>
    <w:rsid w:val="00AE231C"/>
    <w:rsid w:val="00AE3E92"/>
    <w:rsid w:val="00AE6920"/>
    <w:rsid w:val="00AE6DF3"/>
    <w:rsid w:val="00AE70B3"/>
    <w:rsid w:val="00AE77FA"/>
    <w:rsid w:val="00AF1F4C"/>
    <w:rsid w:val="00AF494B"/>
    <w:rsid w:val="00AF4973"/>
    <w:rsid w:val="00AF599B"/>
    <w:rsid w:val="00AF7C8D"/>
    <w:rsid w:val="00B00CED"/>
    <w:rsid w:val="00B01DA4"/>
    <w:rsid w:val="00B04911"/>
    <w:rsid w:val="00B11524"/>
    <w:rsid w:val="00B11A2A"/>
    <w:rsid w:val="00B1239D"/>
    <w:rsid w:val="00B14042"/>
    <w:rsid w:val="00B15267"/>
    <w:rsid w:val="00B1544D"/>
    <w:rsid w:val="00B16A49"/>
    <w:rsid w:val="00B1724F"/>
    <w:rsid w:val="00B174CE"/>
    <w:rsid w:val="00B175CF"/>
    <w:rsid w:val="00B17B9C"/>
    <w:rsid w:val="00B20427"/>
    <w:rsid w:val="00B206BF"/>
    <w:rsid w:val="00B210F3"/>
    <w:rsid w:val="00B2183D"/>
    <w:rsid w:val="00B23701"/>
    <w:rsid w:val="00B23C3E"/>
    <w:rsid w:val="00B23CF5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F69"/>
    <w:rsid w:val="00B40181"/>
    <w:rsid w:val="00B4138F"/>
    <w:rsid w:val="00B41A00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F9B"/>
    <w:rsid w:val="00B5211F"/>
    <w:rsid w:val="00B527EC"/>
    <w:rsid w:val="00B52E0B"/>
    <w:rsid w:val="00B5343B"/>
    <w:rsid w:val="00B539D8"/>
    <w:rsid w:val="00B53C06"/>
    <w:rsid w:val="00B54743"/>
    <w:rsid w:val="00B56CC3"/>
    <w:rsid w:val="00B56D44"/>
    <w:rsid w:val="00B57DC0"/>
    <w:rsid w:val="00B603AC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70C6"/>
    <w:rsid w:val="00B77C29"/>
    <w:rsid w:val="00B80344"/>
    <w:rsid w:val="00B81776"/>
    <w:rsid w:val="00B8240A"/>
    <w:rsid w:val="00B86D2C"/>
    <w:rsid w:val="00B87F44"/>
    <w:rsid w:val="00B91EA2"/>
    <w:rsid w:val="00B9328F"/>
    <w:rsid w:val="00B939F6"/>
    <w:rsid w:val="00B948B4"/>
    <w:rsid w:val="00B94E5D"/>
    <w:rsid w:val="00B955B7"/>
    <w:rsid w:val="00B95C7E"/>
    <w:rsid w:val="00B960B2"/>
    <w:rsid w:val="00B97CCB"/>
    <w:rsid w:val="00B97D0A"/>
    <w:rsid w:val="00BA380E"/>
    <w:rsid w:val="00BA3936"/>
    <w:rsid w:val="00BA4062"/>
    <w:rsid w:val="00BA47DC"/>
    <w:rsid w:val="00BA47ED"/>
    <w:rsid w:val="00BA6511"/>
    <w:rsid w:val="00BA6825"/>
    <w:rsid w:val="00BA79DF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3E00"/>
    <w:rsid w:val="00BC45B0"/>
    <w:rsid w:val="00BC5898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8C7"/>
    <w:rsid w:val="00BE4A57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5C84"/>
    <w:rsid w:val="00C12BD0"/>
    <w:rsid w:val="00C1350C"/>
    <w:rsid w:val="00C1435D"/>
    <w:rsid w:val="00C15C56"/>
    <w:rsid w:val="00C163A1"/>
    <w:rsid w:val="00C16A00"/>
    <w:rsid w:val="00C16C6C"/>
    <w:rsid w:val="00C17207"/>
    <w:rsid w:val="00C172A0"/>
    <w:rsid w:val="00C20DFA"/>
    <w:rsid w:val="00C21B1E"/>
    <w:rsid w:val="00C22773"/>
    <w:rsid w:val="00C240BF"/>
    <w:rsid w:val="00C240E9"/>
    <w:rsid w:val="00C243CE"/>
    <w:rsid w:val="00C24DB8"/>
    <w:rsid w:val="00C251E9"/>
    <w:rsid w:val="00C259C3"/>
    <w:rsid w:val="00C25ABA"/>
    <w:rsid w:val="00C25E52"/>
    <w:rsid w:val="00C26C0F"/>
    <w:rsid w:val="00C305CE"/>
    <w:rsid w:val="00C3174B"/>
    <w:rsid w:val="00C32FAB"/>
    <w:rsid w:val="00C35951"/>
    <w:rsid w:val="00C37516"/>
    <w:rsid w:val="00C41671"/>
    <w:rsid w:val="00C41F3D"/>
    <w:rsid w:val="00C439FB"/>
    <w:rsid w:val="00C441EE"/>
    <w:rsid w:val="00C44B45"/>
    <w:rsid w:val="00C4564C"/>
    <w:rsid w:val="00C457C9"/>
    <w:rsid w:val="00C508A8"/>
    <w:rsid w:val="00C515CD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3BF2"/>
    <w:rsid w:val="00C74876"/>
    <w:rsid w:val="00C748AA"/>
    <w:rsid w:val="00C756CB"/>
    <w:rsid w:val="00C765E7"/>
    <w:rsid w:val="00C77206"/>
    <w:rsid w:val="00C80C88"/>
    <w:rsid w:val="00C81A9F"/>
    <w:rsid w:val="00C83640"/>
    <w:rsid w:val="00C83B91"/>
    <w:rsid w:val="00C85354"/>
    <w:rsid w:val="00C86B86"/>
    <w:rsid w:val="00C90F50"/>
    <w:rsid w:val="00C92D39"/>
    <w:rsid w:val="00C9526F"/>
    <w:rsid w:val="00C95E1A"/>
    <w:rsid w:val="00C97ACD"/>
    <w:rsid w:val="00CA28AD"/>
    <w:rsid w:val="00CA3026"/>
    <w:rsid w:val="00CA35B7"/>
    <w:rsid w:val="00CA44F2"/>
    <w:rsid w:val="00CA7708"/>
    <w:rsid w:val="00CB0A45"/>
    <w:rsid w:val="00CB29B0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41C9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D0014B"/>
    <w:rsid w:val="00D01B88"/>
    <w:rsid w:val="00D01D99"/>
    <w:rsid w:val="00D024B6"/>
    <w:rsid w:val="00D03DAE"/>
    <w:rsid w:val="00D048C7"/>
    <w:rsid w:val="00D05E1E"/>
    <w:rsid w:val="00D06396"/>
    <w:rsid w:val="00D0700B"/>
    <w:rsid w:val="00D119F2"/>
    <w:rsid w:val="00D11F99"/>
    <w:rsid w:val="00D12F15"/>
    <w:rsid w:val="00D1338B"/>
    <w:rsid w:val="00D157AF"/>
    <w:rsid w:val="00D1747C"/>
    <w:rsid w:val="00D20BB8"/>
    <w:rsid w:val="00D2100A"/>
    <w:rsid w:val="00D22BE6"/>
    <w:rsid w:val="00D22C2F"/>
    <w:rsid w:val="00D23A76"/>
    <w:rsid w:val="00D24709"/>
    <w:rsid w:val="00D25595"/>
    <w:rsid w:val="00D25D7B"/>
    <w:rsid w:val="00D26C2B"/>
    <w:rsid w:val="00D26CCA"/>
    <w:rsid w:val="00D27F89"/>
    <w:rsid w:val="00D30DC7"/>
    <w:rsid w:val="00D31413"/>
    <w:rsid w:val="00D31A83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5DD7"/>
    <w:rsid w:val="00D55FC8"/>
    <w:rsid w:val="00D5746C"/>
    <w:rsid w:val="00D5794E"/>
    <w:rsid w:val="00D57ACC"/>
    <w:rsid w:val="00D57B41"/>
    <w:rsid w:val="00D630B9"/>
    <w:rsid w:val="00D63573"/>
    <w:rsid w:val="00D659B1"/>
    <w:rsid w:val="00D66896"/>
    <w:rsid w:val="00D70DE1"/>
    <w:rsid w:val="00D716E4"/>
    <w:rsid w:val="00D71BE2"/>
    <w:rsid w:val="00D730BE"/>
    <w:rsid w:val="00D740E6"/>
    <w:rsid w:val="00D74213"/>
    <w:rsid w:val="00D745C0"/>
    <w:rsid w:val="00D74C49"/>
    <w:rsid w:val="00D756C2"/>
    <w:rsid w:val="00D75B53"/>
    <w:rsid w:val="00D76972"/>
    <w:rsid w:val="00D76AAA"/>
    <w:rsid w:val="00D76DD0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25D6"/>
    <w:rsid w:val="00DA303D"/>
    <w:rsid w:val="00DA3E90"/>
    <w:rsid w:val="00DA4C03"/>
    <w:rsid w:val="00DA4DE6"/>
    <w:rsid w:val="00DA6645"/>
    <w:rsid w:val="00DA7123"/>
    <w:rsid w:val="00DA78F7"/>
    <w:rsid w:val="00DB0216"/>
    <w:rsid w:val="00DB23A8"/>
    <w:rsid w:val="00DB6128"/>
    <w:rsid w:val="00DB6818"/>
    <w:rsid w:val="00DC02B0"/>
    <w:rsid w:val="00DC1B75"/>
    <w:rsid w:val="00DC3C7A"/>
    <w:rsid w:val="00DC513F"/>
    <w:rsid w:val="00DC5D61"/>
    <w:rsid w:val="00DD061E"/>
    <w:rsid w:val="00DD0AC7"/>
    <w:rsid w:val="00DD10B0"/>
    <w:rsid w:val="00DD20B0"/>
    <w:rsid w:val="00DD2554"/>
    <w:rsid w:val="00DD5FAA"/>
    <w:rsid w:val="00DD63D5"/>
    <w:rsid w:val="00DD684F"/>
    <w:rsid w:val="00DE1261"/>
    <w:rsid w:val="00DE252E"/>
    <w:rsid w:val="00DE36AB"/>
    <w:rsid w:val="00DE5BD0"/>
    <w:rsid w:val="00DE6094"/>
    <w:rsid w:val="00DE6D2E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49AC"/>
    <w:rsid w:val="00E05B84"/>
    <w:rsid w:val="00E05DA4"/>
    <w:rsid w:val="00E07F3B"/>
    <w:rsid w:val="00E10248"/>
    <w:rsid w:val="00E1087D"/>
    <w:rsid w:val="00E11124"/>
    <w:rsid w:val="00E11D79"/>
    <w:rsid w:val="00E12AC1"/>
    <w:rsid w:val="00E15B8D"/>
    <w:rsid w:val="00E172D6"/>
    <w:rsid w:val="00E17DA1"/>
    <w:rsid w:val="00E202A7"/>
    <w:rsid w:val="00E20A71"/>
    <w:rsid w:val="00E233FD"/>
    <w:rsid w:val="00E23EF7"/>
    <w:rsid w:val="00E255ED"/>
    <w:rsid w:val="00E26704"/>
    <w:rsid w:val="00E27910"/>
    <w:rsid w:val="00E31595"/>
    <w:rsid w:val="00E31B64"/>
    <w:rsid w:val="00E32863"/>
    <w:rsid w:val="00E332CC"/>
    <w:rsid w:val="00E33361"/>
    <w:rsid w:val="00E3409A"/>
    <w:rsid w:val="00E35C3C"/>
    <w:rsid w:val="00E36105"/>
    <w:rsid w:val="00E3648F"/>
    <w:rsid w:val="00E36EB9"/>
    <w:rsid w:val="00E37086"/>
    <w:rsid w:val="00E37449"/>
    <w:rsid w:val="00E37F98"/>
    <w:rsid w:val="00E4046E"/>
    <w:rsid w:val="00E40A00"/>
    <w:rsid w:val="00E41BE2"/>
    <w:rsid w:val="00E41F2A"/>
    <w:rsid w:val="00E43412"/>
    <w:rsid w:val="00E43D69"/>
    <w:rsid w:val="00E47030"/>
    <w:rsid w:val="00E50E46"/>
    <w:rsid w:val="00E516E7"/>
    <w:rsid w:val="00E5289B"/>
    <w:rsid w:val="00E531FC"/>
    <w:rsid w:val="00E53D46"/>
    <w:rsid w:val="00E5709F"/>
    <w:rsid w:val="00E570DA"/>
    <w:rsid w:val="00E570E7"/>
    <w:rsid w:val="00E57B0F"/>
    <w:rsid w:val="00E645D3"/>
    <w:rsid w:val="00E64895"/>
    <w:rsid w:val="00E64BA0"/>
    <w:rsid w:val="00E64CFC"/>
    <w:rsid w:val="00E7092E"/>
    <w:rsid w:val="00E71386"/>
    <w:rsid w:val="00E72297"/>
    <w:rsid w:val="00E7295A"/>
    <w:rsid w:val="00E74569"/>
    <w:rsid w:val="00E745A0"/>
    <w:rsid w:val="00E75224"/>
    <w:rsid w:val="00E75857"/>
    <w:rsid w:val="00E76A89"/>
    <w:rsid w:val="00E77917"/>
    <w:rsid w:val="00E77934"/>
    <w:rsid w:val="00E81ACC"/>
    <w:rsid w:val="00E853D8"/>
    <w:rsid w:val="00E86686"/>
    <w:rsid w:val="00E868F0"/>
    <w:rsid w:val="00E86C4D"/>
    <w:rsid w:val="00E873E7"/>
    <w:rsid w:val="00E87E58"/>
    <w:rsid w:val="00E93F8A"/>
    <w:rsid w:val="00E94832"/>
    <w:rsid w:val="00E95C34"/>
    <w:rsid w:val="00E97B9F"/>
    <w:rsid w:val="00E97E7E"/>
    <w:rsid w:val="00EA2E55"/>
    <w:rsid w:val="00EA4859"/>
    <w:rsid w:val="00EA74FD"/>
    <w:rsid w:val="00EB115A"/>
    <w:rsid w:val="00EB1584"/>
    <w:rsid w:val="00EB3A26"/>
    <w:rsid w:val="00EB4AAF"/>
    <w:rsid w:val="00EB7B73"/>
    <w:rsid w:val="00EC1190"/>
    <w:rsid w:val="00EC120E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5446"/>
    <w:rsid w:val="00ED610C"/>
    <w:rsid w:val="00ED716E"/>
    <w:rsid w:val="00EE22A7"/>
    <w:rsid w:val="00EE3C47"/>
    <w:rsid w:val="00EE4F5F"/>
    <w:rsid w:val="00EE5176"/>
    <w:rsid w:val="00EE694A"/>
    <w:rsid w:val="00EE6A07"/>
    <w:rsid w:val="00EE6F73"/>
    <w:rsid w:val="00EE6FFE"/>
    <w:rsid w:val="00EE732F"/>
    <w:rsid w:val="00EE76E7"/>
    <w:rsid w:val="00EF048C"/>
    <w:rsid w:val="00EF0CA0"/>
    <w:rsid w:val="00EF1BB2"/>
    <w:rsid w:val="00EF219E"/>
    <w:rsid w:val="00EF24F0"/>
    <w:rsid w:val="00EF3E5A"/>
    <w:rsid w:val="00EF4DDA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5245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27DD5"/>
    <w:rsid w:val="00F31883"/>
    <w:rsid w:val="00F3218F"/>
    <w:rsid w:val="00F32C54"/>
    <w:rsid w:val="00F344AB"/>
    <w:rsid w:val="00F36278"/>
    <w:rsid w:val="00F40129"/>
    <w:rsid w:val="00F40A5D"/>
    <w:rsid w:val="00F41087"/>
    <w:rsid w:val="00F418FE"/>
    <w:rsid w:val="00F42419"/>
    <w:rsid w:val="00F43DB7"/>
    <w:rsid w:val="00F44487"/>
    <w:rsid w:val="00F44687"/>
    <w:rsid w:val="00F46455"/>
    <w:rsid w:val="00F476EC"/>
    <w:rsid w:val="00F51EB6"/>
    <w:rsid w:val="00F55BFC"/>
    <w:rsid w:val="00F56B71"/>
    <w:rsid w:val="00F6187C"/>
    <w:rsid w:val="00F62674"/>
    <w:rsid w:val="00F64BB5"/>
    <w:rsid w:val="00F65AE3"/>
    <w:rsid w:val="00F66D36"/>
    <w:rsid w:val="00F70F70"/>
    <w:rsid w:val="00F72286"/>
    <w:rsid w:val="00F728CE"/>
    <w:rsid w:val="00F748A1"/>
    <w:rsid w:val="00F76EA2"/>
    <w:rsid w:val="00F776CD"/>
    <w:rsid w:val="00F82A16"/>
    <w:rsid w:val="00F834C1"/>
    <w:rsid w:val="00F83573"/>
    <w:rsid w:val="00F838B8"/>
    <w:rsid w:val="00F84305"/>
    <w:rsid w:val="00F85FA2"/>
    <w:rsid w:val="00F8637E"/>
    <w:rsid w:val="00F86626"/>
    <w:rsid w:val="00F86A9D"/>
    <w:rsid w:val="00F86FE5"/>
    <w:rsid w:val="00F9046C"/>
    <w:rsid w:val="00F90D9D"/>
    <w:rsid w:val="00F9215A"/>
    <w:rsid w:val="00F933C5"/>
    <w:rsid w:val="00F937BE"/>
    <w:rsid w:val="00F9491B"/>
    <w:rsid w:val="00F94AA3"/>
    <w:rsid w:val="00F9586A"/>
    <w:rsid w:val="00F96A05"/>
    <w:rsid w:val="00F96A97"/>
    <w:rsid w:val="00F96B6D"/>
    <w:rsid w:val="00F97CEE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94F"/>
    <w:rsid w:val="00FA7A9F"/>
    <w:rsid w:val="00FB018B"/>
    <w:rsid w:val="00FB161F"/>
    <w:rsid w:val="00FB1D20"/>
    <w:rsid w:val="00FB25BF"/>
    <w:rsid w:val="00FB4E6C"/>
    <w:rsid w:val="00FB62FC"/>
    <w:rsid w:val="00FB6C4C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73CE"/>
    <w:rsid w:val="00FD455E"/>
    <w:rsid w:val="00FD5E0A"/>
    <w:rsid w:val="00FD5FCB"/>
    <w:rsid w:val="00FE087C"/>
    <w:rsid w:val="00FE0AF9"/>
    <w:rsid w:val="00FE16C5"/>
    <w:rsid w:val="00FE22F3"/>
    <w:rsid w:val="00FE2DB7"/>
    <w:rsid w:val="00FE302B"/>
    <w:rsid w:val="00FE3C3C"/>
    <w:rsid w:val="00FE48A1"/>
    <w:rsid w:val="00FE4B8F"/>
    <w:rsid w:val="00FE60B7"/>
    <w:rsid w:val="00FE627E"/>
    <w:rsid w:val="00FE677D"/>
    <w:rsid w:val="00FE72C6"/>
    <w:rsid w:val="00FE73EB"/>
    <w:rsid w:val="00FF0510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5F56-F605-417E-8558-BA3544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46F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styleId="a4">
    <w:name w:val="Normal (Web)"/>
    <w:basedOn w:val="a"/>
    <w:uiPriority w:val="99"/>
    <w:rsid w:val="009454D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customStyle="1" w:styleId="a5">
    <w:name w:val="Базовый"/>
    <w:rsid w:val="004A2B3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7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C89"/>
  </w:style>
  <w:style w:type="paragraph" w:styleId="a8">
    <w:name w:val="footer"/>
    <w:basedOn w:val="a"/>
    <w:link w:val="a9"/>
    <w:uiPriority w:val="99"/>
    <w:semiHidden/>
    <w:unhideWhenUsed/>
    <w:rsid w:val="0087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C89"/>
  </w:style>
  <w:style w:type="paragraph" w:styleId="aa">
    <w:name w:val="Balloon Text"/>
    <w:basedOn w:val="a"/>
    <w:link w:val="ab"/>
    <w:uiPriority w:val="99"/>
    <w:semiHidden/>
    <w:unhideWhenUsed/>
    <w:rsid w:val="0019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17D7-147B-45CE-953B-15CEE491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78</cp:revision>
  <cp:lastPrinted>2018-01-12T11:16:00Z</cp:lastPrinted>
  <dcterms:created xsi:type="dcterms:W3CDTF">2018-01-09T06:42:00Z</dcterms:created>
  <dcterms:modified xsi:type="dcterms:W3CDTF">2018-05-14T10:31:00Z</dcterms:modified>
</cp:coreProperties>
</file>