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62" w:rsidRDefault="002C0762" w:rsidP="002C0762">
      <w:pPr>
        <w:ind w:firstLine="0"/>
        <w:jc w:val="center"/>
        <w:rPr>
          <w:rFonts w:ascii="Times New Roman" w:hAnsi="Times New Roman" w:cs="Times New Roman"/>
          <w:b/>
        </w:rPr>
      </w:pPr>
      <w:r w:rsidRPr="00B02D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5" o:title=""/>
          </v:shape>
        </w:pict>
      </w:r>
    </w:p>
    <w:p w:rsidR="002C0762" w:rsidRDefault="002C0762" w:rsidP="002C076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ВОЗДВИЖЕНСКОГО СЕЛЬСКОГО ПОСЕЛЕНИЯ</w:t>
      </w:r>
    </w:p>
    <w:p w:rsidR="002C0762" w:rsidRDefault="002C0762" w:rsidP="002C076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КУРГАНИНСКОГО РАЙОНА</w:t>
      </w:r>
    </w:p>
    <w:p w:rsidR="002C0762" w:rsidRDefault="002C0762" w:rsidP="002C0762">
      <w:pPr>
        <w:ind w:firstLine="0"/>
        <w:jc w:val="center"/>
        <w:rPr>
          <w:rFonts w:ascii="Times New Roman" w:hAnsi="Times New Roman" w:cs="Times New Roman"/>
          <w:b/>
        </w:rPr>
      </w:pPr>
    </w:p>
    <w:p w:rsidR="002C0762" w:rsidRDefault="002C0762" w:rsidP="002C076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0762" w:rsidRDefault="002C0762" w:rsidP="002C0762">
      <w:pPr>
        <w:ind w:firstLine="0"/>
        <w:rPr>
          <w:rFonts w:ascii="Times New Roman" w:hAnsi="Times New Roman" w:cs="Times New Roman"/>
          <w:b/>
        </w:rPr>
      </w:pPr>
    </w:p>
    <w:p w:rsidR="002C0762" w:rsidRDefault="002C0762" w:rsidP="002C0762">
      <w:pPr>
        <w:ind w:firstLine="0"/>
        <w:rPr>
          <w:rFonts w:ascii="Times New Roman" w:hAnsi="Times New Roman" w:cs="Times New Roman"/>
          <w:b/>
        </w:rPr>
      </w:pPr>
    </w:p>
    <w:p w:rsidR="002C0762" w:rsidRDefault="002C0762" w:rsidP="002C0762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</w:t>
      </w:r>
      <w:r w:rsidRPr="002C0762">
        <w:rPr>
          <w:rFonts w:ascii="Times New Roman" w:hAnsi="Times New Roman" w:cs="Times New Roman"/>
          <w:u w:val="single"/>
        </w:rPr>
        <w:t>03.09.2019</w:t>
      </w:r>
      <w:r>
        <w:rPr>
          <w:rFonts w:ascii="Times New Roman" w:hAnsi="Times New Roman" w:cs="Times New Roman"/>
        </w:rPr>
        <w:t xml:space="preserve">__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№ _</w:t>
      </w:r>
      <w:r w:rsidRPr="002C0762">
        <w:rPr>
          <w:rFonts w:ascii="Times New Roman" w:hAnsi="Times New Roman" w:cs="Times New Roman"/>
          <w:u w:val="single"/>
        </w:rPr>
        <w:t>156</w:t>
      </w:r>
      <w:r>
        <w:rPr>
          <w:rFonts w:ascii="Times New Roman" w:hAnsi="Times New Roman" w:cs="Times New Roman"/>
        </w:rPr>
        <w:t>__</w:t>
      </w:r>
    </w:p>
    <w:p w:rsidR="002C0762" w:rsidRPr="00276BBF" w:rsidRDefault="002C0762" w:rsidP="002C0762">
      <w:pPr>
        <w:ind w:firstLine="0"/>
        <w:jc w:val="center"/>
      </w:pPr>
      <w:proofErr w:type="gramStart"/>
      <w:r>
        <w:rPr>
          <w:rFonts w:ascii="Times New Roman" w:hAnsi="Times New Roman" w:cs="Times New Roman"/>
        </w:rPr>
        <w:t>станица</w:t>
      </w:r>
      <w:proofErr w:type="gramEnd"/>
      <w:r>
        <w:rPr>
          <w:rFonts w:ascii="Times New Roman" w:hAnsi="Times New Roman" w:cs="Times New Roman"/>
        </w:rPr>
        <w:t xml:space="preserve"> Воздвиженская</w:t>
      </w:r>
    </w:p>
    <w:p w:rsidR="006126BA" w:rsidRDefault="006126BA" w:rsidP="002C07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Default="003E2DFF" w:rsidP="003D31C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8D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программ</w:t>
      </w:r>
    </w:p>
    <w:p w:rsidR="006126BA" w:rsidRDefault="003E2DFF" w:rsidP="003D31C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68D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2DFF" w:rsidRPr="005868D5" w:rsidRDefault="003E2DFF" w:rsidP="003D31C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68D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3E2DFF" w:rsidRDefault="003E2DFF" w:rsidP="003D31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Pr="0024463D" w:rsidRDefault="003E2DFF" w:rsidP="00C159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Pr="0024463D" w:rsidRDefault="003E2DFF" w:rsidP="00C15925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179</w:t>
      </w:r>
      <w:r w:rsidRPr="007370C3">
        <w:t xml:space="preserve"> </w:t>
      </w:r>
      <w:r w:rsidR="006126B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proofErr w:type="gramStart"/>
      <w:r w:rsidR="006126BA">
        <w:rPr>
          <w:rFonts w:ascii="Times New Roman" w:hAnsi="Times New Roman" w:cs="Times New Roman"/>
          <w:color w:val="000000"/>
          <w:sz w:val="28"/>
          <w:szCs w:val="28"/>
        </w:rPr>
        <w:t xml:space="preserve">кодекса 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администрации Воздвиженского сельского </w:t>
      </w:r>
      <w:r w:rsidR="006126BA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Курганинского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="006126BA"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2016 года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271 «</w:t>
      </w:r>
      <w:r w:rsidR="006126B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Порядка принятия решения о разработке,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формировании,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оценке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Воздвиже</w:t>
      </w:r>
      <w:r w:rsidR="006126BA">
        <w:rPr>
          <w:rFonts w:ascii="Times New Roman" w:hAnsi="Times New Roman" w:cs="Times New Roman"/>
          <w:color w:val="000000"/>
          <w:sz w:val="28"/>
          <w:szCs w:val="28"/>
        </w:rPr>
        <w:t>нского сельского поселения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урганинского райо</w:t>
      </w:r>
      <w:r w:rsidR="006126BA">
        <w:rPr>
          <w:rFonts w:ascii="Times New Roman" w:hAnsi="Times New Roman" w:cs="Times New Roman"/>
          <w:color w:val="000000"/>
          <w:sz w:val="28"/>
          <w:szCs w:val="28"/>
        </w:rPr>
        <w:t xml:space="preserve">на»,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ю:               </w:t>
      </w:r>
    </w:p>
    <w:p w:rsidR="003E2DFF" w:rsidRDefault="003E2DFF" w:rsidP="00C15925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sub_1000" w:history="1">
        <w:r w:rsidRPr="0013731B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перечень</w:t>
        </w:r>
      </w:hyperlink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сельского поселения Курганинского района на 2020 год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E2DFF" w:rsidRPr="0024463D" w:rsidRDefault="003E2DFF" w:rsidP="00C15925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</w:t>
      </w:r>
      <w:r w:rsidR="006126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16 августа 2018 года № 158 «Об утверждении перечня муниципальных программ Воздвиженского сельского поселения Курганинского района </w:t>
      </w:r>
      <w:r w:rsidR="006126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2019 год».</w:t>
      </w:r>
    </w:p>
    <w:p w:rsidR="003E2DFF" w:rsidRDefault="003E2DFF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 Разместить настоящее постановление на официальном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Воздвиженского сельского поселения Курганинского района в информационно-телекоммуникационной сети «Интернет»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2DFF" w:rsidRPr="007370C3" w:rsidRDefault="003E2DFF" w:rsidP="00C1592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постановления оставляю за собой.</w:t>
      </w:r>
    </w:p>
    <w:p w:rsidR="003E2DFF" w:rsidRPr="007370C3" w:rsidRDefault="003E2DFF" w:rsidP="00C15925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подписания и применяется, начиная с формирования проекта бюджета Воздвиженского сельского поселения Курганинского района на 2020 год.</w:t>
      </w:r>
    </w:p>
    <w:p w:rsidR="003E2DFF" w:rsidRDefault="003E2DFF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Default="003E2DFF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BA" w:rsidRDefault="006126BA" w:rsidP="00F3193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E2DFF"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</w:t>
      </w:r>
    </w:p>
    <w:p w:rsidR="006126BA" w:rsidRDefault="003E2DFF" w:rsidP="00F3193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</w:t>
      </w:r>
    </w:p>
    <w:p w:rsidR="003E2DFF" w:rsidRDefault="006126BA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</w:t>
      </w:r>
      <w:r w:rsidR="003E2D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E2DFF">
        <w:rPr>
          <w:rFonts w:ascii="Times New Roman" w:hAnsi="Times New Roman" w:cs="Times New Roman"/>
          <w:color w:val="000000"/>
          <w:sz w:val="28"/>
          <w:szCs w:val="28"/>
        </w:rPr>
        <w:t xml:space="preserve">         О.В. Губайдуллина</w:t>
      </w:r>
      <w:bookmarkEnd w:id="1"/>
    </w:p>
    <w:p w:rsidR="006126BA" w:rsidRPr="00C15925" w:rsidRDefault="006126BA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Default="003E2DFF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2DFF" w:rsidRDefault="003E2DFF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DFF" w:rsidRDefault="003E2DFF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E2DFF" w:rsidRDefault="003E2DFF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E2DFF" w:rsidRDefault="003E2DFF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</w:p>
    <w:p w:rsidR="003E2DFF" w:rsidRDefault="003E2DFF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2C0762" w:rsidRPr="002C0762">
        <w:rPr>
          <w:rFonts w:ascii="Times New Roman" w:hAnsi="Times New Roman" w:cs="Times New Roman"/>
          <w:sz w:val="28"/>
          <w:szCs w:val="28"/>
          <w:u w:val="single"/>
        </w:rPr>
        <w:t>03.09.2019</w:t>
      </w:r>
      <w:r>
        <w:rPr>
          <w:rFonts w:ascii="Times New Roman" w:hAnsi="Times New Roman" w:cs="Times New Roman"/>
          <w:sz w:val="28"/>
          <w:szCs w:val="28"/>
        </w:rPr>
        <w:t>__ № _</w:t>
      </w:r>
      <w:r w:rsidR="002C0762" w:rsidRPr="002C0762">
        <w:rPr>
          <w:rFonts w:ascii="Times New Roman" w:hAnsi="Times New Roman" w:cs="Times New Roman"/>
          <w:sz w:val="28"/>
          <w:szCs w:val="28"/>
          <w:u w:val="single"/>
        </w:rPr>
        <w:t>156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E2DFF" w:rsidRDefault="003E2DFF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FF" w:rsidRDefault="003E2DFF" w:rsidP="00B41D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E2DFF" w:rsidRPr="00126857" w:rsidRDefault="003E2DFF" w:rsidP="00B41D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E2DFF" w:rsidRPr="00126857" w:rsidRDefault="003E2DFF" w:rsidP="00B41D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685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12685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Воздвиженского сельского </w:t>
      </w:r>
    </w:p>
    <w:p w:rsidR="003E2DFF" w:rsidRPr="00126857" w:rsidRDefault="003E2DFF" w:rsidP="001268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685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proofErr w:type="gramEnd"/>
      <w:r w:rsidRPr="00126857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3E2DFF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574"/>
        <w:gridCol w:w="3543"/>
      </w:tblGrid>
      <w:tr w:rsidR="003E2DFF" w:rsidRPr="0013731B" w:rsidTr="006126BA">
        <w:trPr>
          <w:trHeight w:val="769"/>
          <w:tblHeader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74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</w:tr>
      <w:tr w:rsidR="003E2DFF" w:rsidRPr="0013731B" w:rsidTr="006126BA">
        <w:trPr>
          <w:trHeight w:val="270"/>
          <w:tblHeader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3E2DFF" w:rsidRPr="0013731B" w:rsidRDefault="003E2DFF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3543" w:type="dxa"/>
          </w:tcPr>
          <w:p w:rsidR="003E2DFF" w:rsidRPr="0013731B" w:rsidRDefault="003E2DFF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</w:tr>
      <w:tr w:rsidR="003E2DFF" w:rsidRPr="0013731B" w:rsidTr="006126BA">
        <w:trPr>
          <w:trHeight w:val="731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Развитие  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2020-2022 годы</w:t>
            </w: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E2DFF" w:rsidRPr="0013731B" w:rsidTr="006126BA">
        <w:trPr>
          <w:trHeight w:val="450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4" w:type="dxa"/>
          </w:tcPr>
          <w:p w:rsidR="003E2DFF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массового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DFF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2020-2022 годы</w:t>
            </w:r>
          </w:p>
          <w:p w:rsidR="006126BA" w:rsidRPr="0013731B" w:rsidRDefault="006126BA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E2DFF" w:rsidRPr="0013731B" w:rsidTr="006126BA">
        <w:trPr>
          <w:trHeight w:val="450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4" w:type="dxa"/>
          </w:tcPr>
          <w:p w:rsidR="003E2DFF" w:rsidRDefault="003E2DFF" w:rsidP="001268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 </w:t>
            </w:r>
          </w:p>
          <w:p w:rsidR="003E2DFF" w:rsidRPr="0013731B" w:rsidRDefault="003E2DFF" w:rsidP="001268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2020-2022 годы</w:t>
            </w: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E2DFF" w:rsidRPr="0013731B" w:rsidTr="006126BA">
        <w:trPr>
          <w:trHeight w:val="450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2020-2022 годы</w:t>
            </w: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E2DFF" w:rsidRPr="0013731B" w:rsidTr="006126BA">
        <w:trPr>
          <w:trHeight w:val="450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4" w:type="dxa"/>
          </w:tcPr>
          <w:p w:rsidR="003E2DFF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3E2DFF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2020-2022 годы</w:t>
            </w:r>
          </w:p>
          <w:p w:rsidR="006126BA" w:rsidRPr="0013731B" w:rsidRDefault="006126BA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E2DFF" w:rsidRPr="0013731B" w:rsidTr="006126BA">
        <w:trPr>
          <w:trHeight w:val="450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4" w:type="dxa"/>
          </w:tcPr>
          <w:p w:rsidR="003E2DFF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и инновационная экономика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2020-2022 годы</w:t>
            </w: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E2DFF" w:rsidRPr="0013731B" w:rsidTr="003D31C6">
        <w:trPr>
          <w:trHeight w:val="1422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7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коммунального хозяйства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</w:t>
            </w:r>
            <w:proofErr w:type="gramStart"/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3D31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2020-2022 годы</w:t>
            </w:r>
          </w:p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E2DFF" w:rsidRPr="0013731B" w:rsidTr="003D31C6">
        <w:trPr>
          <w:trHeight w:val="1839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4" w:type="dxa"/>
          </w:tcPr>
          <w:p w:rsidR="003E2DFF" w:rsidRPr="003D31C6" w:rsidRDefault="003E2DFF" w:rsidP="003D31C6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Комплексное и устойчивое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</w:t>
            </w: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поселения Курганинского района в сфере строительства, а</w:t>
            </w:r>
            <w:r w:rsidR="003D31C6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рхитектуры и дорожного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2020-2022 годы</w:t>
            </w: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E2DFF" w:rsidRPr="0013731B" w:rsidTr="006126BA">
        <w:trPr>
          <w:trHeight w:val="450"/>
        </w:trPr>
        <w:tc>
          <w:tcPr>
            <w:tcW w:w="594" w:type="dxa"/>
          </w:tcPr>
          <w:p w:rsidR="003E2DFF" w:rsidRPr="0013731B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4" w:type="dxa"/>
          </w:tcPr>
          <w:p w:rsidR="003E2DFF" w:rsidRPr="0013731B" w:rsidRDefault="003E2DFF" w:rsidP="009C0F91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Социально-экономическое и территориальное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поселения Курганинского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2020-2022 годы</w:t>
            </w:r>
          </w:p>
        </w:tc>
        <w:tc>
          <w:tcPr>
            <w:tcW w:w="3543" w:type="dxa"/>
          </w:tcPr>
          <w:p w:rsidR="003E2DFF" w:rsidRPr="0013731B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3E2DFF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3E2DFF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3E2DFF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И.В. Дивеева</w:t>
      </w:r>
    </w:p>
    <w:p w:rsidR="003E2DFF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Default="003E2DFF">
      <w:pPr>
        <w:rPr>
          <w:rFonts w:cs="Times New Roman"/>
        </w:rPr>
      </w:pPr>
    </w:p>
    <w:sectPr w:rsidR="003E2DFF" w:rsidSect="006126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25"/>
    <w:rsid w:val="000435B2"/>
    <w:rsid w:val="000B1B89"/>
    <w:rsid w:val="00125694"/>
    <w:rsid w:val="00126857"/>
    <w:rsid w:val="0013731B"/>
    <w:rsid w:val="001B515E"/>
    <w:rsid w:val="001C4530"/>
    <w:rsid w:val="00202F19"/>
    <w:rsid w:val="0024463D"/>
    <w:rsid w:val="002555AA"/>
    <w:rsid w:val="002C0762"/>
    <w:rsid w:val="0030264E"/>
    <w:rsid w:val="0033798B"/>
    <w:rsid w:val="00374E71"/>
    <w:rsid w:val="003B3219"/>
    <w:rsid w:val="003D3174"/>
    <w:rsid w:val="003D31C6"/>
    <w:rsid w:val="003E2DFF"/>
    <w:rsid w:val="00462C8A"/>
    <w:rsid w:val="00542E3C"/>
    <w:rsid w:val="005666DB"/>
    <w:rsid w:val="005868D5"/>
    <w:rsid w:val="006126BA"/>
    <w:rsid w:val="007370C3"/>
    <w:rsid w:val="00851E31"/>
    <w:rsid w:val="009125D0"/>
    <w:rsid w:val="0091787C"/>
    <w:rsid w:val="009A6370"/>
    <w:rsid w:val="009C0F91"/>
    <w:rsid w:val="00A032EF"/>
    <w:rsid w:val="00B41DF1"/>
    <w:rsid w:val="00B64CDF"/>
    <w:rsid w:val="00B92EA8"/>
    <w:rsid w:val="00BA4A28"/>
    <w:rsid w:val="00C15925"/>
    <w:rsid w:val="00C34943"/>
    <w:rsid w:val="00C6366E"/>
    <w:rsid w:val="00CC1DA7"/>
    <w:rsid w:val="00D45F7B"/>
    <w:rsid w:val="00DE18B4"/>
    <w:rsid w:val="00E6383E"/>
    <w:rsid w:val="00E71B48"/>
    <w:rsid w:val="00EC3D25"/>
    <w:rsid w:val="00F07840"/>
    <w:rsid w:val="00F31935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1C0E-B1A6-41EB-BA8D-C1A7511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5925"/>
    <w:rPr>
      <w:b/>
      <w:bCs/>
      <w:color w:val="auto"/>
    </w:rPr>
  </w:style>
  <w:style w:type="paragraph" w:styleId="a4">
    <w:name w:val="Body Text"/>
    <w:basedOn w:val="a"/>
    <w:link w:val="a5"/>
    <w:uiPriority w:val="99"/>
    <w:rsid w:val="00C15925"/>
    <w:pPr>
      <w:widowControl/>
      <w:suppressAutoHyphens/>
      <w:autoSpaceDE/>
      <w:autoSpaceDN/>
      <w:adjustRightInd/>
      <w:spacing w:after="120"/>
      <w:ind w:firstLine="0"/>
      <w:jc w:val="center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C15925"/>
    <w:rPr>
      <w:rFonts w:ascii="Calibri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rsid w:val="00C1592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59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2C9F-3434-4E2A-AF26-10AB36A9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14</cp:revision>
  <cp:lastPrinted>2019-10-31T06:22:00Z</cp:lastPrinted>
  <dcterms:created xsi:type="dcterms:W3CDTF">2017-09-06T07:38:00Z</dcterms:created>
  <dcterms:modified xsi:type="dcterms:W3CDTF">2019-11-15T05:54:00Z</dcterms:modified>
</cp:coreProperties>
</file>