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E7" w:rsidRPr="005C44E7" w:rsidRDefault="005C44E7" w:rsidP="005C4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4E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0D18A37" wp14:editId="51B0115C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E7" w:rsidRPr="005C44E7" w:rsidRDefault="005C44E7" w:rsidP="005C4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4E7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5C44E7" w:rsidRPr="005C44E7" w:rsidRDefault="005C44E7" w:rsidP="005C4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4E7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5C44E7" w:rsidRPr="005C44E7" w:rsidRDefault="005C44E7" w:rsidP="005C4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4E7" w:rsidRPr="005C44E7" w:rsidRDefault="005C44E7" w:rsidP="005C4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C44E7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C44E7" w:rsidRPr="005C44E7" w:rsidRDefault="005C44E7" w:rsidP="005C44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4E7" w:rsidRPr="005C44E7" w:rsidRDefault="005C44E7" w:rsidP="005C44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4E7" w:rsidRPr="005C44E7" w:rsidRDefault="005C44E7" w:rsidP="005C4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4E7">
        <w:rPr>
          <w:rFonts w:ascii="Times New Roman" w:eastAsia="Calibri" w:hAnsi="Times New Roman" w:cs="Times New Roman"/>
          <w:sz w:val="24"/>
          <w:szCs w:val="24"/>
        </w:rPr>
        <w:t>от _</w:t>
      </w:r>
      <w:r w:rsidRPr="005C44E7">
        <w:rPr>
          <w:rFonts w:ascii="Times New Roman" w:eastAsia="Calibri" w:hAnsi="Times New Roman" w:cs="Times New Roman"/>
          <w:sz w:val="24"/>
          <w:szCs w:val="24"/>
          <w:u w:val="single"/>
        </w:rPr>
        <w:t>13.05.2020</w:t>
      </w:r>
      <w:r w:rsidRPr="005C44E7">
        <w:rPr>
          <w:rFonts w:ascii="Times New Roman" w:eastAsia="Calibri" w:hAnsi="Times New Roman" w:cs="Times New Roman"/>
          <w:sz w:val="24"/>
          <w:szCs w:val="24"/>
        </w:rPr>
        <w:t xml:space="preserve">__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_</w:t>
      </w:r>
      <w:r w:rsidRPr="005C44E7">
        <w:rPr>
          <w:rFonts w:ascii="Times New Roman" w:eastAsia="Calibri" w:hAnsi="Times New Roman" w:cs="Times New Roman"/>
          <w:sz w:val="24"/>
          <w:szCs w:val="24"/>
          <w:u w:val="single"/>
        </w:rPr>
        <w:t>52</w:t>
      </w:r>
      <w:r w:rsidRPr="005C44E7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2389D" w:rsidRPr="005C44E7" w:rsidRDefault="005C44E7" w:rsidP="005C44E7">
      <w:pPr>
        <w:jc w:val="center"/>
        <w:rPr>
          <w:rFonts w:ascii="Calibri" w:eastAsia="Calibri" w:hAnsi="Calibri" w:cs="Times New Roman"/>
        </w:rPr>
      </w:pPr>
      <w:r w:rsidRPr="005C44E7">
        <w:rPr>
          <w:rFonts w:ascii="Times New Roman" w:eastAsia="Calibri" w:hAnsi="Times New Roman" w:cs="Times New Roman"/>
          <w:sz w:val="24"/>
          <w:szCs w:val="24"/>
        </w:rPr>
        <w:t>станица Воздвиженская</w:t>
      </w:r>
    </w:p>
    <w:p w:rsidR="00F2389D" w:rsidRDefault="00F2389D" w:rsidP="00F238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9D" w:rsidRDefault="00BB333B" w:rsidP="00BB33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Порядка осуществления </w:t>
      </w:r>
      <w:proofErr w:type="gramStart"/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профессиональной</w:t>
      </w:r>
      <w:proofErr w:type="gramEnd"/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389D" w:rsidRDefault="00BB333B" w:rsidP="00BB33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служебной деятельности в дистанционном формате </w:t>
      </w:r>
    </w:p>
    <w:p w:rsidR="00F2389D" w:rsidRDefault="00BB333B" w:rsidP="00F238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муниципальными служащими администрации </w:t>
      </w:r>
    </w:p>
    <w:p w:rsidR="00BB333B" w:rsidRPr="00BB333B" w:rsidRDefault="005A1E28" w:rsidP="00F238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Воздвиженского сельского поселения</w:t>
      </w:r>
      <w:r w:rsidR="00BB333B"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333B" w:rsidRPr="00BB333B" w:rsidRDefault="005A1E28" w:rsidP="00BB33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Курганинского района</w:t>
      </w:r>
    </w:p>
    <w:p w:rsidR="0085582F" w:rsidRDefault="0085582F" w:rsidP="00A7471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716" w:rsidRDefault="00A7471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281" w:rsidRPr="00835281" w:rsidRDefault="00EF4C2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Законом Краснодарского края от </w:t>
      </w:r>
      <w:r w:rsidR="00A74716">
        <w:rPr>
          <w:rFonts w:ascii="Times New Roman" w:hAnsi="Times New Roman" w:cs="Times New Roman"/>
          <w:sz w:val="28"/>
          <w:szCs w:val="28"/>
          <w:lang w:eastAsia="ru-RU"/>
        </w:rPr>
        <w:t xml:space="preserve">8 июня 2007 г. 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74716">
        <w:rPr>
          <w:rFonts w:ascii="Times New Roman" w:hAnsi="Times New Roman" w:cs="Times New Roman"/>
          <w:sz w:val="28"/>
          <w:szCs w:val="28"/>
          <w:lang w:eastAsia="ru-RU"/>
        </w:rPr>
        <w:t>№ 1244-КЗ «О муниципальной службе в Краснодарском крае»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главы администрации (губернатора) Краснодарского края от 10 мая 2020 года № 267 «Об утверждении Порядка осуществления профессиональной служебной деятельности в дистанционном формате государственными 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>гражданскими служащими Краснодарского края, замещающими должности государственной гражданской слу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>жбы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администрации Краснодарского края» </w:t>
      </w:r>
      <w:proofErr w:type="gramStart"/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835281" w:rsidRPr="00182A31" w:rsidRDefault="00EF4C26" w:rsidP="008352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осуществления профессиональной служебной деятельности в дистанционном формате </w:t>
      </w:r>
      <w:r w:rsidR="00A7471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служащими администрации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 w:rsidR="00A747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  <w:r w:rsidR="002E4D3B">
        <w:rPr>
          <w:rFonts w:ascii="Times New Roman" w:hAnsi="Times New Roman" w:cs="Times New Roman"/>
          <w:sz w:val="28"/>
          <w:szCs w:val="28"/>
          <w:lang w:eastAsia="ru-RU"/>
        </w:rPr>
        <w:t xml:space="preserve">  (далее – муниципальный служащий)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, замещающими должности </w:t>
      </w:r>
      <w:r w:rsidR="00E90238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службы в а</w:t>
      </w:r>
      <w:r w:rsidR="00E90238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 w:rsidR="00E90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 xml:space="preserve">Курганинского </w:t>
      </w:r>
      <w:r w:rsidR="005A1E28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83528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(прилагается).</w:t>
      </w:r>
    </w:p>
    <w:p w:rsidR="00835281" w:rsidRPr="00182A31" w:rsidRDefault="00EF4C26" w:rsidP="008352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82A3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О</w:t>
      </w:r>
      <w:r w:rsidR="0083528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беспечить применение настоящего Порядка в деятельности </w:t>
      </w:r>
      <w:r w:rsidR="00182A3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182A31">
        <w:rPr>
          <w:rFonts w:ascii="Times New Roman" w:hAnsi="Times New Roman" w:cs="Times New Roman"/>
          <w:sz w:val="28"/>
          <w:szCs w:val="28"/>
          <w:lang w:eastAsia="ru-RU"/>
        </w:rPr>
        <w:t xml:space="preserve"> Воздвиженского сельского поселения Курганинского района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</w:t>
      </w:r>
      <w:r w:rsidR="00F238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01C8" w:rsidRDefault="00EF4C2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01C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82A31">
        <w:rPr>
          <w:rFonts w:ascii="Times New Roman" w:hAnsi="Times New Roman" w:cs="Times New Roman"/>
          <w:sz w:val="28"/>
          <w:szCs w:val="28"/>
          <w:lang w:eastAsia="ru-RU"/>
        </w:rPr>
        <w:t>Заместителю</w:t>
      </w:r>
      <w:r w:rsidR="00F701C8">
        <w:rPr>
          <w:rFonts w:ascii="Times New Roman" w:hAnsi="Times New Roman" w:cs="Times New Roman"/>
          <w:sz w:val="28"/>
          <w:szCs w:val="28"/>
          <w:lang w:eastAsia="ru-RU"/>
        </w:rPr>
        <w:t xml:space="preserve"> главы Воздвиженского сельского поселения</w:t>
      </w:r>
      <w:r w:rsidR="00F2389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2389D">
        <w:rPr>
          <w:rFonts w:ascii="Times New Roman" w:hAnsi="Times New Roman" w:cs="Times New Roman"/>
          <w:sz w:val="28"/>
          <w:szCs w:val="28"/>
          <w:lang w:eastAsia="ru-RU"/>
        </w:rPr>
        <w:t>Половодовой</w:t>
      </w:r>
      <w:proofErr w:type="spellEnd"/>
      <w:r w:rsidR="00F2389D">
        <w:rPr>
          <w:rFonts w:ascii="Times New Roman" w:hAnsi="Times New Roman" w:cs="Times New Roman"/>
          <w:sz w:val="28"/>
          <w:szCs w:val="28"/>
          <w:lang w:eastAsia="ru-RU"/>
        </w:rPr>
        <w:t xml:space="preserve"> И.А.</w:t>
      </w:r>
      <w:r w:rsidR="00F701C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01C8" w:rsidRPr="00F701C8" w:rsidRDefault="00182A31" w:rsidP="008352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01C8"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1) </w:t>
      </w:r>
      <w:r w:rsidR="00835281"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техническое и методическое сопровождение профессиональной служебной деятельности </w:t>
      </w:r>
      <w:r w:rsidR="009A0D9D"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="00835281"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служащих, перев</w:t>
      </w:r>
      <w:r w:rsidR="007A7712"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еденных на дистанционный формат;</w:t>
      </w:r>
      <w:r w:rsidR="00F701C8"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5281" w:rsidRPr="00F701C8" w:rsidRDefault="00F701C8" w:rsidP="008352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2</w:t>
      </w:r>
      <w:r w:rsidR="00182A31"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обеспечить информационную, консультационную и методическую поддержку муниципальным служащим, переведенным на дистанционный формат</w:t>
      </w:r>
      <w:r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01C8" w:rsidRPr="00F701C8" w:rsidRDefault="00F701C8" w:rsidP="00F701C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   отделу    администрации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</w:t>
      </w:r>
      <w:r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кисова А.С</w:t>
      </w:r>
      <w:r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7712" w:rsidRDefault="00F701C8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="007A7712"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</w:t>
      </w:r>
      <w:proofErr w:type="gramStart"/>
      <w:r w:rsidR="007A771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A771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должностных обязанностей муниципальными служащими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в дистанционном формате;</w:t>
      </w:r>
    </w:p>
    <w:p w:rsidR="00EF4C26" w:rsidRPr="00EF4C26" w:rsidRDefault="002E4D3B" w:rsidP="00EF4C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 (обнародовать) </w:t>
      </w:r>
      <w:r w:rsidR="00F70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5A1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E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</w:t>
      </w:r>
      <w:r w:rsid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85582F" w:rsidRPr="00F2389D" w:rsidRDefault="00F2389D" w:rsidP="00F238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постановления в установленном законом порядке.</w:t>
      </w:r>
      <w:r w:rsidR="00EF4C2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F4C26" w:rsidRPr="00EF4C26" w:rsidRDefault="00F2389D" w:rsidP="00EF4C26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F4C26" w:rsidRPr="00EF4C26" w:rsidRDefault="00F2389D" w:rsidP="00EF4C26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bookmarkStart w:id="0" w:name="_GoBack"/>
      <w:bookmarkEnd w:id="0"/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 (обнародования).</w:t>
      </w:r>
    </w:p>
    <w:p w:rsidR="0085582F" w:rsidRDefault="0085582F" w:rsidP="00EF4C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2389D" w:rsidRDefault="00EF4C26" w:rsidP="00EF4C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5A1E2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Воздвиженского </w:t>
      </w:r>
    </w:p>
    <w:p w:rsidR="00EF4C26" w:rsidRPr="00EF4C26" w:rsidRDefault="005A1E28" w:rsidP="00EF4C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F4C26" w:rsidRDefault="005A1E28" w:rsidP="00EF4C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Курганинского района</w:t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EF4C26" w:rsidRP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8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389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О.В. Губайдуллина</w:t>
      </w: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2389D" w:rsidRDefault="00F2389D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2389D" w:rsidRDefault="00F2389D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2389D" w:rsidRDefault="00F2389D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1813" w:rsidRDefault="007B1813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C44E7" w:rsidRDefault="005C44E7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C44E7" w:rsidRDefault="005C44E7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C44E7" w:rsidRDefault="005C44E7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C44E7" w:rsidRDefault="005C44E7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C44E7" w:rsidRDefault="005C44E7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C44E7" w:rsidRDefault="005C44E7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C44E7" w:rsidRDefault="005C44E7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C44E7" w:rsidRDefault="005C44E7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C44E7" w:rsidRDefault="005C44E7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C44E7" w:rsidRDefault="005C44E7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1E28" w:rsidRDefault="00EF4C26" w:rsidP="005A1E28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Приложение</w:t>
      </w:r>
    </w:p>
    <w:p w:rsidR="00EF4C26" w:rsidRDefault="00EF4C26" w:rsidP="005A1E28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УТВЕРЖДЕН</w:t>
      </w:r>
    </w:p>
    <w:p w:rsidR="00EF4C26" w:rsidRDefault="00EF4C26" w:rsidP="005A1E28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F4C26" w:rsidRDefault="00EF4C26" w:rsidP="005A1E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5A1E2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Воздвиженского сельского</w:t>
      </w:r>
    </w:p>
    <w:p w:rsidR="00EF4C26" w:rsidRDefault="005A1E28" w:rsidP="005A1E28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поселения</w:t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Курганинского</w:t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</w:t>
      </w:r>
    </w:p>
    <w:p w:rsidR="00EF4C26" w:rsidRPr="00EF4C26" w:rsidRDefault="005A1E28" w:rsidP="005A1E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от_</w:t>
      </w:r>
      <w:r w:rsidR="005C44E7" w:rsidRPr="005C44E7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13.05.2020</w:t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 № _</w:t>
      </w:r>
      <w:r w:rsidR="005C44E7" w:rsidRPr="005C44E7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52</w:t>
      </w:r>
      <w:r w:rsidR="005C44E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</w:t>
      </w:r>
    </w:p>
    <w:p w:rsidR="00EF4C26" w:rsidRPr="00EF4C26" w:rsidRDefault="00EF4C26" w:rsidP="005A1E28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F4C26" w:rsidRPr="00EF4C26" w:rsidRDefault="00EF4C26" w:rsidP="005A1E28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F4C26" w:rsidRDefault="00EF4C2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C26" w:rsidRDefault="003E4E40" w:rsidP="00EF4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E4E40" w:rsidRDefault="00835281" w:rsidP="00EF4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профессиональной служебной деятельности в дистанционном формате </w:t>
      </w:r>
      <w:r w:rsidR="003E4E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муниципальными</w:t>
      </w:r>
      <w:r w:rsidRPr="00835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служащими </w:t>
      </w:r>
    </w:p>
    <w:p w:rsidR="003E4E40" w:rsidRDefault="003E4E40" w:rsidP="00EF4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5A1E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Воздвиженского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5281" w:rsidRDefault="003E4E40" w:rsidP="00EF4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Курганинск</w:t>
      </w:r>
      <w:r w:rsidR="005A1E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F238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3E4E40" w:rsidRPr="00835281" w:rsidRDefault="003E4E40" w:rsidP="00EF4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5281" w:rsidRPr="00835281" w:rsidRDefault="003E4E40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регулирует вопросы осуществления профессиональной служебной деятельности в дистанционном формате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служащими администрации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замещающими должности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служащие),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</w:t>
      </w:r>
      <w:proofErr w:type="gramEnd"/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жизнь или нормальные жизненные условия всего населения или его части (далее - Порядок).</w:t>
      </w:r>
    </w:p>
    <w:p w:rsidR="00835281" w:rsidRPr="00835281" w:rsidRDefault="003E4E40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2. Условия осуществления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служащими в дистанционном формате определяются </w:t>
      </w:r>
      <w:r w:rsidR="007B5656">
        <w:rPr>
          <w:rFonts w:ascii="Times New Roman" w:hAnsi="Times New Roman" w:cs="Times New Roman"/>
          <w:sz w:val="28"/>
          <w:szCs w:val="28"/>
          <w:lang w:eastAsia="ru-RU"/>
        </w:rPr>
        <w:t>трудовым договором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(дополнительны</w:t>
      </w:r>
      <w:r w:rsidR="007B5656">
        <w:rPr>
          <w:rFonts w:ascii="Times New Roman" w:hAnsi="Times New Roman" w:cs="Times New Roman"/>
          <w:sz w:val="28"/>
          <w:szCs w:val="28"/>
          <w:lang w:eastAsia="ru-RU"/>
        </w:rPr>
        <w:t>м соглашением к трудовому договору)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565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служащего.</w:t>
      </w:r>
    </w:p>
    <w:p w:rsidR="00835281" w:rsidRPr="00835281" w:rsidRDefault="007B565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3. Перечень должностей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службы, при замещении которых профессиональная служебная деятельность может осуществляться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служащим в дистанционном формате, определяется 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и оформляется распоряжением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в силу обстоятельств, указанных в пункте 1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835281" w:rsidRPr="00835281" w:rsidRDefault="007B565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Преимущественно на дистанционный формат осуществления профессиональной служебной деятель</w:t>
      </w:r>
      <w:r w:rsidR="002831CE">
        <w:rPr>
          <w:rFonts w:ascii="Times New Roman" w:hAnsi="Times New Roman" w:cs="Times New Roman"/>
          <w:sz w:val="28"/>
          <w:szCs w:val="28"/>
          <w:lang w:eastAsia="ru-RU"/>
        </w:rPr>
        <w:t xml:space="preserve">ности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могут быть переведены </w:t>
      </w:r>
      <w:r w:rsidR="002831C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муниципальные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служащие:</w:t>
      </w:r>
    </w:p>
    <w:p w:rsidR="00835281" w:rsidRPr="00835281" w:rsidRDefault="002831CE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беременные и многодетные женщины;</w:t>
      </w:r>
    </w:p>
    <w:p w:rsidR="00835281" w:rsidRDefault="002831CE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нщины, имеющие малолетних детей;</w:t>
      </w:r>
    </w:p>
    <w:p w:rsidR="002831CE" w:rsidRDefault="002831CE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лица старше 65 лет;</w:t>
      </w:r>
    </w:p>
    <w:p w:rsidR="00CA28CA" w:rsidRDefault="002831CE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лица, имеющ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хронические заболевания.</w:t>
      </w:r>
    </w:p>
    <w:p w:rsidR="00835281" w:rsidRPr="00F2389D" w:rsidRDefault="002831CE" w:rsidP="008352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, исходя из конкретной ситуации, может определять иные категории, переводимые на дистанционный формат осуществления профессиональной </w:t>
      </w:r>
      <w:r w:rsidR="00835281"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служебной деятельности, в преимущественном порядке.</w:t>
      </w:r>
    </w:p>
    <w:p w:rsidR="00835281" w:rsidRPr="00F2389D" w:rsidRDefault="002831CE" w:rsidP="008352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35281"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Материально-техническое обеспечение профессиональной служебной деятельности </w:t>
      </w:r>
      <w:r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="00835281"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служащих в дистанционном формате осуществляется </w:t>
      </w:r>
      <w:r w:rsidR="00F2389D"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835281"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1E28"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Воздвиженского сельского поселения</w:t>
      </w:r>
      <w:r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1E28"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Курганинского района</w:t>
      </w:r>
      <w:r w:rsidR="00835281"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соблюдением требований действующего законодательства.</w:t>
      </w:r>
    </w:p>
    <w:p w:rsidR="00835281" w:rsidRPr="00835281" w:rsidRDefault="002831CE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5. Осуществление </w:t>
      </w:r>
      <w:r w:rsidR="00B275F4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835281" w:rsidRPr="00182A31" w:rsidRDefault="00B275F4" w:rsidP="008352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3528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Профессиональная служебная деятельность в дистанционном формате не может осуществляться </w:t>
      </w:r>
      <w:proofErr w:type="gramStart"/>
      <w:r w:rsidR="0083528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83528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5281" w:rsidRPr="00182A31" w:rsidRDefault="00B275F4" w:rsidP="008352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3528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документами, содержащими информацию ограниченного доступа ("для служебного пользования" или гриф секретности "особой важности", "совершенно секретно", "секретно");</w:t>
      </w:r>
    </w:p>
    <w:p w:rsidR="00835281" w:rsidRPr="00182A31" w:rsidRDefault="00B275F4" w:rsidP="008352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3528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документами по мобилизационной подготовке и мобилизации;</w:t>
      </w:r>
    </w:p>
    <w:p w:rsidR="00835281" w:rsidRPr="00835281" w:rsidRDefault="00B275F4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3528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иными документами, содержащими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сведения, отнесенные федеральным законодательством к категории ограниченного доступа.</w:t>
      </w:r>
    </w:p>
    <w:p w:rsidR="00835281" w:rsidRPr="00835281" w:rsidRDefault="00B275F4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. Решение об осуществлении профессиональной служебной деятел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ьности в дистанционном формате муниципальным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 принимается  по заявлению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на имя представителя нанимателя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требований Порядка и функциональных особенностей деятельности администрации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, важности и значимости стоящих перед ним задач и с учетом необходимости обеспечения непрерывности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управления.</w:t>
      </w:r>
    </w:p>
    <w:p w:rsidR="00835281" w:rsidRPr="00835281" w:rsidRDefault="00AE0DD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осуществлении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 профессиональной служебной деятельности в дистанционном формате либо об отказе принимается в течение трех служебных дней после поступления заявления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служащего.</w:t>
      </w:r>
    </w:p>
    <w:p w:rsidR="00835281" w:rsidRPr="00835281" w:rsidRDefault="00AE0DD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Муниципальному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3-8</w:t>
      </w:r>
      <w:r w:rsidR="00D3352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835281" w:rsidRPr="00835281" w:rsidRDefault="00AE0DD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В период осуществления профессиональной служебной деятельности в дистанционном формате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в полном объеме распространяется законодательство 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службе, включая вопросы оплаты труда, предоставления гара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нтий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и компенсаций.</w:t>
      </w:r>
    </w:p>
    <w:p w:rsidR="00835281" w:rsidRPr="00835281" w:rsidRDefault="00AE0DD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При осуществлении профессиональной служебной деятельности в дистанционном формате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служащий обязан соблюдать установленные федеральным законодательс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твом о 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службе и о противодействии коррупции обязанности, ограничения и запреты, а также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служебную дисциплину, требования к служебному поведению, в том числе требования законодательства в области охраны труда.</w:t>
      </w:r>
    </w:p>
    <w:p w:rsidR="00835281" w:rsidRPr="00835281" w:rsidRDefault="00AE0DD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. Осуществление профессиональной служебной деятельности в дистанционном формате прекращается досрочно в</w:t>
      </w:r>
      <w:r w:rsidR="00767D76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несоблюдения</w:t>
      </w:r>
      <w:r w:rsidR="0025217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Порядка, на основании заявления </w:t>
      </w:r>
      <w:r w:rsidR="0025217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служащего, а также в связи с прекращением действия обстоятельств, указанных в пункте 1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835281" w:rsidRPr="00835281" w:rsidRDefault="0025217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Профессиональная служебная 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службе.</w:t>
      </w:r>
    </w:p>
    <w:p w:rsidR="00252176" w:rsidRDefault="00252176" w:rsidP="008352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2176" w:rsidRDefault="00252176" w:rsidP="008352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2176" w:rsidRPr="00252176" w:rsidRDefault="00252176" w:rsidP="008352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  <w:r w:rsidR="002351F0">
        <w:rPr>
          <w:rFonts w:ascii="Times New Roman" w:hAnsi="Times New Roman" w:cs="Times New Roman"/>
          <w:bCs/>
          <w:sz w:val="28"/>
          <w:szCs w:val="28"/>
          <w:lang w:eastAsia="ru-RU"/>
        </w:rPr>
        <w:t>общего отдела</w:t>
      </w:r>
    </w:p>
    <w:p w:rsidR="00252176" w:rsidRPr="00252176" w:rsidRDefault="00252176" w:rsidP="008352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2351F0">
        <w:rPr>
          <w:rFonts w:ascii="Times New Roman" w:hAnsi="Times New Roman" w:cs="Times New Roman"/>
          <w:bCs/>
          <w:sz w:val="28"/>
          <w:szCs w:val="28"/>
          <w:lang w:eastAsia="ru-RU"/>
        </w:rPr>
        <w:t>Воздвиженского</w:t>
      </w:r>
    </w:p>
    <w:p w:rsidR="002351F0" w:rsidRDefault="002351F0" w:rsidP="008352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252176"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52176" w:rsidRPr="00252176" w:rsidRDefault="005A1E28" w:rsidP="0083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Курганинского района</w:t>
      </w:r>
      <w:r w:rsidR="00252176"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2351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А.С. Скисова</w:t>
      </w:r>
    </w:p>
    <w:sectPr w:rsidR="00252176" w:rsidRPr="00252176" w:rsidSect="005A1E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FAD"/>
    <w:rsid w:val="00000D2A"/>
    <w:rsid w:val="00094809"/>
    <w:rsid w:val="00182A31"/>
    <w:rsid w:val="001C2FAD"/>
    <w:rsid w:val="002351F0"/>
    <w:rsid w:val="00252176"/>
    <w:rsid w:val="00265238"/>
    <w:rsid w:val="002831CE"/>
    <w:rsid w:val="002E4D3B"/>
    <w:rsid w:val="003E4E40"/>
    <w:rsid w:val="005A1E28"/>
    <w:rsid w:val="005C44E7"/>
    <w:rsid w:val="00767D76"/>
    <w:rsid w:val="007A7712"/>
    <w:rsid w:val="007B1813"/>
    <w:rsid w:val="007B5656"/>
    <w:rsid w:val="007E7357"/>
    <w:rsid w:val="00835281"/>
    <w:rsid w:val="0085582F"/>
    <w:rsid w:val="008F6634"/>
    <w:rsid w:val="009A0D9D"/>
    <w:rsid w:val="00A74716"/>
    <w:rsid w:val="00AE0DD6"/>
    <w:rsid w:val="00B275F4"/>
    <w:rsid w:val="00BB333B"/>
    <w:rsid w:val="00C5778E"/>
    <w:rsid w:val="00CA28CA"/>
    <w:rsid w:val="00D33522"/>
    <w:rsid w:val="00E5591C"/>
    <w:rsid w:val="00E90238"/>
    <w:rsid w:val="00EF4C26"/>
    <w:rsid w:val="00F2389D"/>
    <w:rsid w:val="00F701C8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09"/>
  </w:style>
  <w:style w:type="paragraph" w:styleId="2">
    <w:name w:val="heading 2"/>
    <w:basedOn w:val="a"/>
    <w:link w:val="20"/>
    <w:uiPriority w:val="9"/>
    <w:qFormat/>
    <w:rsid w:val="0083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28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35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3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52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7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50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2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22</cp:revision>
  <cp:lastPrinted>2020-05-14T05:34:00Z</cp:lastPrinted>
  <dcterms:created xsi:type="dcterms:W3CDTF">2020-05-12T13:32:00Z</dcterms:created>
  <dcterms:modified xsi:type="dcterms:W3CDTF">2020-05-14T06:57:00Z</dcterms:modified>
</cp:coreProperties>
</file>