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B1" w:rsidRDefault="00C273B1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2519B0" w:rsidRPr="00ED38D1" w:rsidRDefault="006253BA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>У</w:t>
      </w:r>
      <w:r w:rsidR="002519B0" w:rsidRPr="00ED38D1">
        <w:rPr>
          <w:sz w:val="28"/>
          <w:szCs w:val="28"/>
        </w:rPr>
        <w:t>ТВЕРЖДЕН</w:t>
      </w: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2519B0" w:rsidRDefault="002519B0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>Воздвиженского сельского</w:t>
      </w:r>
      <w:r w:rsidR="00E90A9B"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поселения</w:t>
      </w:r>
    </w:p>
    <w:p w:rsidR="002519B0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 xml:space="preserve">от </w:t>
      </w:r>
      <w:r w:rsidR="003320D6">
        <w:rPr>
          <w:sz w:val="28"/>
          <w:szCs w:val="28"/>
        </w:rPr>
        <w:t xml:space="preserve">08.04.2024 </w:t>
      </w:r>
      <w:r w:rsidRPr="00ED38D1">
        <w:rPr>
          <w:sz w:val="28"/>
          <w:szCs w:val="28"/>
        </w:rPr>
        <w:t xml:space="preserve"> № </w:t>
      </w:r>
      <w:r w:rsidR="003320D6">
        <w:rPr>
          <w:sz w:val="28"/>
          <w:szCs w:val="28"/>
        </w:rPr>
        <w:t>45</w:t>
      </w:r>
      <w:bookmarkStart w:id="0" w:name="_GoBack"/>
      <w:bookmarkEnd w:id="0"/>
    </w:p>
    <w:p w:rsidR="002519B0" w:rsidRDefault="002519B0" w:rsidP="00D325BA">
      <w:pPr>
        <w:ind w:right="-6"/>
        <w:rPr>
          <w:sz w:val="28"/>
          <w:szCs w:val="28"/>
        </w:rPr>
      </w:pPr>
    </w:p>
    <w:p w:rsidR="002519B0" w:rsidRPr="008E0703" w:rsidRDefault="002519B0" w:rsidP="008E3FB4">
      <w:pPr>
        <w:ind w:right="-6"/>
        <w:jc w:val="center"/>
        <w:rPr>
          <w:b/>
          <w:sz w:val="28"/>
          <w:szCs w:val="28"/>
        </w:rPr>
      </w:pPr>
    </w:p>
    <w:p w:rsidR="002519B0" w:rsidRPr="008E0703" w:rsidRDefault="002519B0" w:rsidP="008E3FB4">
      <w:pPr>
        <w:ind w:right="-6"/>
        <w:jc w:val="center"/>
        <w:rPr>
          <w:b/>
          <w:sz w:val="28"/>
          <w:szCs w:val="28"/>
        </w:rPr>
      </w:pPr>
      <w:r w:rsidRPr="008E0703">
        <w:rPr>
          <w:b/>
          <w:sz w:val="28"/>
          <w:szCs w:val="28"/>
        </w:rPr>
        <w:t>ПЕРЕЧЕНЬ</w:t>
      </w:r>
    </w:p>
    <w:p w:rsidR="002519B0" w:rsidRPr="008E0703" w:rsidRDefault="002519B0" w:rsidP="00E64F3D">
      <w:pPr>
        <w:jc w:val="center"/>
        <w:rPr>
          <w:b/>
          <w:sz w:val="28"/>
          <w:szCs w:val="28"/>
        </w:rPr>
      </w:pPr>
      <w:r w:rsidRPr="008E0703">
        <w:rPr>
          <w:b/>
          <w:sz w:val="28"/>
          <w:szCs w:val="28"/>
        </w:rPr>
        <w:t>доходов бюджета поселения, по которым финансовый отдел администрации Воздвиженского сельского поселения Курганинского района осуществляет полномочия администратора доходов, главного администратора доходов бюджета Воздвиженского сельского поселе</w:t>
      </w:r>
      <w:r w:rsidR="005665BF">
        <w:rPr>
          <w:b/>
          <w:sz w:val="28"/>
          <w:szCs w:val="28"/>
        </w:rPr>
        <w:t xml:space="preserve">ния Курганинского района </w:t>
      </w:r>
    </w:p>
    <w:p w:rsidR="002519B0" w:rsidRDefault="002519B0" w:rsidP="00E64F3D">
      <w:pPr>
        <w:jc w:val="center"/>
        <w:rPr>
          <w:sz w:val="28"/>
          <w:szCs w:val="28"/>
        </w:rPr>
      </w:pPr>
    </w:p>
    <w:p w:rsidR="002519B0" w:rsidRPr="00D37DB8" w:rsidRDefault="002519B0" w:rsidP="00E64F3D">
      <w:pPr>
        <w:jc w:val="center"/>
        <w:rPr>
          <w:sz w:val="16"/>
          <w:szCs w:val="16"/>
        </w:rPr>
      </w:pP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5987"/>
        <w:gridCol w:w="2977"/>
        <w:gridCol w:w="4819"/>
      </w:tblGrid>
      <w:tr w:rsidR="002519B0" w:rsidRPr="009A53D1" w:rsidTr="00947A95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№ п/п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Коды бюджетной 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Нормативный акт, являющийся основанием для администрирования</w:t>
            </w:r>
          </w:p>
        </w:tc>
      </w:tr>
      <w:tr w:rsidR="002519B0" w:rsidRPr="009A53D1" w:rsidTr="00947A95">
        <w:trPr>
          <w:tblHeader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4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Получение </w:t>
            </w:r>
            <w:r w:rsidRPr="00C1426E">
              <w:rPr>
                <w:bCs/>
                <w:color w:val="000000"/>
              </w:rPr>
              <w:t>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301</w:t>
            </w:r>
            <w:r w:rsidRPr="00C1426E">
              <w:rPr>
                <w:bCs/>
                <w:color w:val="000000"/>
              </w:rPr>
              <w:t>00 10 0000 710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301</w:t>
            </w:r>
            <w:r w:rsidRPr="00C1426E">
              <w:rPr>
                <w:bCs/>
                <w:color w:val="000000"/>
              </w:rPr>
              <w:t>00 10 0000 810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992 0 10 50201 10 0000 510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992 0 10 50201 10 0000 610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</w:pPr>
            <w:r w:rsidRPr="00E35C34">
              <w:rPr>
                <w:color w:val="00000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E35C34">
              <w:rPr>
                <w:color w:val="000000"/>
              </w:rPr>
              <w:lastRenderedPageBreak/>
              <w:t>зачисляемая в бюджеты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7C0D21" w:rsidRDefault="007C0D21" w:rsidP="007C0D21">
            <w:pPr>
              <w:snapToGrid w:val="0"/>
            </w:pPr>
            <w:r>
              <w:lastRenderedPageBreak/>
              <w:t xml:space="preserve">992 </w:t>
            </w:r>
            <w:r w:rsidRPr="007C0D21">
              <w:t>1 08 07175 01 1000 110</w:t>
            </w:r>
          </w:p>
          <w:p w:rsidR="007C0D21" w:rsidRPr="009A53D1" w:rsidRDefault="007C0D21" w:rsidP="007C0D21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</w:pPr>
            <w:r w:rsidRPr="00E35C34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7C0D21" w:rsidRDefault="007C0D21" w:rsidP="007C0D21">
            <w:pPr>
              <w:snapToGrid w:val="0"/>
            </w:pPr>
            <w:r>
              <w:t xml:space="preserve">992 </w:t>
            </w:r>
            <w:r w:rsidRPr="007C0D21">
              <w:t>1 08 07175 01 4000 110</w:t>
            </w:r>
          </w:p>
          <w:p w:rsidR="007C0D21" w:rsidRPr="009A53D1" w:rsidRDefault="007C0D21" w:rsidP="007C0D21">
            <w:pPr>
              <w:snapToGrid w:val="0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C1426E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</w:t>
            </w:r>
            <w:r>
              <w:rPr>
                <w:bCs/>
                <w:color w:val="000000"/>
              </w:rPr>
              <w:t xml:space="preserve">ских </w:t>
            </w:r>
            <w:r w:rsidRPr="00C1426E">
              <w:rPr>
                <w:bCs/>
                <w:color w:val="00000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C1426E" w:rsidRDefault="007C0D21" w:rsidP="007C0D2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992 1 11 05035 10 0000 120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3529BE" w:rsidRDefault="007C0D21" w:rsidP="007C0D21">
            <w:pPr>
              <w:autoSpaceDE w:val="0"/>
              <w:snapToGrid w:val="0"/>
              <w:jc w:val="both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2E4211" w:rsidRDefault="007C0D21" w:rsidP="007C0D21">
            <w:pPr>
              <w:autoSpaceDE w:val="0"/>
              <w:snapToGrid w:val="0"/>
              <w:jc w:val="both"/>
            </w:pPr>
            <w:r w:rsidRPr="003529BE">
              <w:t>992 1 11 09045 10 0000 120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10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3529BE" w:rsidRDefault="007C0D21" w:rsidP="007C0D21">
            <w:pPr>
              <w:autoSpaceDE w:val="0"/>
              <w:snapToGrid w:val="0"/>
              <w:jc w:val="both"/>
            </w:pPr>
            <w:r w:rsidRPr="002745C6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</w:t>
            </w:r>
            <w:r w:rsidRPr="002745C6">
              <w:lastRenderedPageBreak/>
              <w:t>участках,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3529BE" w:rsidRDefault="007C0D21" w:rsidP="007C0D21">
            <w:pPr>
              <w:autoSpaceDE w:val="0"/>
              <w:snapToGrid w:val="0"/>
              <w:jc w:val="both"/>
            </w:pPr>
            <w:r>
              <w:lastRenderedPageBreak/>
              <w:t>992 1 11 09080 10 0000 120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11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E81126" w:rsidRDefault="007C0D21" w:rsidP="007C0D21">
            <w:pPr>
              <w:autoSpaceDE w:val="0"/>
              <w:snapToGrid w:val="0"/>
              <w:jc w:val="both"/>
            </w:pPr>
            <w:r w:rsidRPr="00E81126">
              <w:t>992 1 13 01995 10 0000 130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1</w:t>
            </w:r>
            <w:r w:rsidR="00E90A9B">
              <w:t>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992 1 13 02995 10 0000 130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1</w:t>
            </w:r>
            <w:r w:rsidR="00E90A9B"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7C0D21" w:rsidP="007C0D21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7C0D21" w:rsidRPr="009A53D1" w:rsidRDefault="007C0D21" w:rsidP="007C0D21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</w:pPr>
            <w:r w:rsidRPr="009A53D1">
              <w:t>992 1 14 02052 10 0000 410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rPr>
          <w:trHeight w:val="42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1</w:t>
            </w:r>
            <w:r w:rsidR="00E90A9B"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992 1 14 02052 10 0000 440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1</w:t>
            </w:r>
            <w:r w:rsidR="00E90A9B"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992 1 14 02053 10 0000 410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1</w:t>
            </w:r>
            <w:r w:rsidR="00E90A9B"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9A53D1"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lastRenderedPageBreak/>
              <w:t>992 1 14 02053 10 0000 440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17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E41E22"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>
              <w:t>992 1 14 06013 10 0000 430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1</w:t>
            </w:r>
            <w:r w:rsidR="00E90A9B"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992 1 14 06025 10 0000 430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87264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872640" w:rsidRDefault="00C03109" w:rsidP="007C0D21">
            <w:pPr>
              <w:snapToGrid w:val="0"/>
              <w:jc w:val="center"/>
            </w:pPr>
            <w:r>
              <w:t>1</w:t>
            </w:r>
            <w:r w:rsidR="00E90A9B">
              <w:t>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872640" w:rsidRPr="009A53D1" w:rsidRDefault="00C03109" w:rsidP="007C0D21">
            <w:pPr>
              <w:autoSpaceDE w:val="0"/>
              <w:snapToGrid w:val="0"/>
              <w:jc w:val="both"/>
            </w:pPr>
            <w:r w:rsidRPr="00E37B80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72640" w:rsidRPr="009A53D1" w:rsidRDefault="00C03109" w:rsidP="007C0D21">
            <w:pPr>
              <w:autoSpaceDE w:val="0"/>
              <w:snapToGrid w:val="0"/>
              <w:jc w:val="both"/>
            </w:pPr>
            <w:r>
              <w:t>992 1 16 02010 02 0000 140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40" w:rsidRPr="009A53D1" w:rsidRDefault="00C03109" w:rsidP="007C0D21">
            <w:pPr>
              <w:snapToGrid w:val="0"/>
              <w:jc w:val="both"/>
            </w:pPr>
            <w:r w:rsidRPr="002745C6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2745C6" w:rsidRDefault="00E90A9B" w:rsidP="007C0D21">
            <w:pPr>
              <w:snapToGrid w:val="0"/>
              <w:jc w:val="center"/>
            </w:pPr>
            <w:r>
              <w:t>20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2745C6" w:rsidRDefault="007C0D21" w:rsidP="007C0D21">
            <w:pPr>
              <w:autoSpaceDE w:val="0"/>
              <w:snapToGrid w:val="0"/>
              <w:jc w:val="both"/>
            </w:pPr>
            <w:r w:rsidRPr="002745C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2745C6" w:rsidRDefault="007C0D21" w:rsidP="007C0D21">
            <w:pPr>
              <w:autoSpaceDE w:val="0"/>
              <w:snapToGrid w:val="0"/>
              <w:jc w:val="both"/>
            </w:pPr>
            <w:r w:rsidRPr="002745C6">
              <w:t>992 1 16 07010 10 0000 140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2745C6" w:rsidRDefault="007C0D21" w:rsidP="007C0D21">
            <w:pPr>
              <w:snapToGrid w:val="0"/>
              <w:jc w:val="both"/>
            </w:pPr>
            <w:r w:rsidRPr="002745C6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21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C1426E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7D7B0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C1426E" w:rsidRDefault="007C0D21" w:rsidP="007C0D2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>
              <w:t xml:space="preserve">1 16 07090 10 0000 </w:t>
            </w:r>
            <w:r w:rsidRPr="007D7B05">
              <w:t>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22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1E5ECC">
              <w:rPr>
                <w:bCs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1E5ECC">
              <w:rPr>
                <w:bCs/>
                <w:color w:val="000000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7C0D21" w:rsidRPr="00C1426E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C1426E" w:rsidRDefault="007C0D21" w:rsidP="007C0D2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992</w:t>
            </w:r>
            <w:r w:rsidRPr="001E5ECC">
              <w:rPr>
                <w:bCs/>
                <w:color w:val="000000"/>
              </w:rPr>
              <w:t xml:space="preserve"> 1 16 10123 01 0101 140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23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17 01050 10 0000 180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2</w:t>
            </w:r>
            <w:r w:rsidR="00E90A9B"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992 1 17 05050 10 0000 180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7C0D21" w:rsidP="007C0D21">
            <w:pPr>
              <w:snapToGrid w:val="0"/>
              <w:jc w:val="center"/>
            </w:pPr>
            <w:r>
              <w:t>2</w:t>
            </w:r>
            <w:r w:rsidR="00E90A9B"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1D0652" w:rsidRDefault="007C0D21" w:rsidP="007C0D21">
            <w:pPr>
              <w:autoSpaceDE w:val="0"/>
              <w:snapToGrid w:val="0"/>
              <w:jc w:val="both"/>
            </w:pPr>
            <w:r w:rsidRPr="001D0652">
              <w:t>Инициативные платежи, зачисляемые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>
              <w:t>992 1 17 15030 10 0000 150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1D0652">
              <w:t>Бюджетный кодекс Российской Федерации</w:t>
            </w:r>
          </w:p>
        </w:tc>
      </w:tr>
      <w:tr w:rsidR="007C0D21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2</w:t>
            </w:r>
            <w:r w:rsidR="00E90A9B"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1B7141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15</w:t>
            </w:r>
            <w:r w:rsidRPr="009A53D1">
              <w:t>001 10 0000 15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90A9B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90A9B" w:rsidRDefault="00E90A9B" w:rsidP="007C0D21">
            <w:pPr>
              <w:snapToGrid w:val="0"/>
              <w:jc w:val="center"/>
            </w:pPr>
            <w:r>
              <w:t>27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0A9B" w:rsidRPr="001B7141" w:rsidRDefault="00E90A9B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E90A9B">
              <w:rPr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0A9B" w:rsidRPr="009A53D1" w:rsidRDefault="00E90A9B" w:rsidP="007C0D21">
            <w:pPr>
              <w:autoSpaceDE w:val="0"/>
              <w:snapToGrid w:val="0"/>
              <w:jc w:val="both"/>
            </w:pPr>
            <w:r>
              <w:t>992 2 02 15002 10 0000 150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9B" w:rsidRPr="009A53D1" w:rsidRDefault="00E90A9B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341CA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341CA" w:rsidRDefault="004341CA" w:rsidP="007C0D21">
            <w:pPr>
              <w:snapToGrid w:val="0"/>
              <w:jc w:val="center"/>
            </w:pPr>
            <w:r>
              <w:t>2</w:t>
            </w:r>
            <w:r w:rsidR="00E90A9B"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41CA" w:rsidRPr="001B7141" w:rsidRDefault="004341CA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4341CA">
              <w:rPr>
                <w:bCs/>
                <w:color w:val="000000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341CA" w:rsidRPr="009A53D1" w:rsidRDefault="004341CA" w:rsidP="007C0D21">
            <w:pPr>
              <w:autoSpaceDE w:val="0"/>
              <w:snapToGrid w:val="0"/>
              <w:jc w:val="both"/>
            </w:pPr>
            <w:r>
              <w:t xml:space="preserve">992 </w:t>
            </w:r>
            <w:r w:rsidRPr="004341CA">
              <w:t>2 02 16001 10 0000 150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CA" w:rsidRPr="009A53D1" w:rsidRDefault="004341CA" w:rsidP="007C0D21">
            <w:pPr>
              <w:snapToGrid w:val="0"/>
              <w:jc w:val="both"/>
            </w:pPr>
            <w:r w:rsidRPr="004341CA">
              <w:t>Бюджетный кодекс Российской Федерации</w:t>
            </w:r>
          </w:p>
        </w:tc>
      </w:tr>
      <w:tr w:rsidR="004D4265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D4265" w:rsidRDefault="004D4265" w:rsidP="007C0D21">
            <w:pPr>
              <w:snapToGrid w:val="0"/>
              <w:jc w:val="center"/>
            </w:pPr>
            <w:r>
              <w:t>29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4265" w:rsidRPr="004341CA" w:rsidRDefault="004D4265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4D4265">
              <w:rPr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D4265" w:rsidRDefault="004D4265" w:rsidP="007C0D21">
            <w:pPr>
              <w:autoSpaceDE w:val="0"/>
              <w:snapToGrid w:val="0"/>
              <w:jc w:val="both"/>
            </w:pPr>
            <w:r>
              <w:t>992 2 02 19999 10 0000 150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65" w:rsidRPr="004341CA" w:rsidRDefault="004D4265" w:rsidP="007C0D21">
            <w:pPr>
              <w:snapToGrid w:val="0"/>
              <w:jc w:val="both"/>
            </w:pPr>
            <w:r w:rsidRPr="004341CA">
              <w:t>Бюджетный кодекс Российской Федерации</w:t>
            </w:r>
          </w:p>
        </w:tc>
      </w:tr>
      <w:tr w:rsidR="00C03109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C03109" w:rsidRDefault="004D4265" w:rsidP="007C0D21">
            <w:pPr>
              <w:snapToGrid w:val="0"/>
              <w:jc w:val="center"/>
            </w:pPr>
            <w:r>
              <w:t>30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109" w:rsidRPr="001B7141" w:rsidRDefault="00C03109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E41E22">
              <w:rPr>
                <w:b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E41E22">
              <w:rPr>
                <w:bCs/>
                <w:color w:val="000000"/>
              </w:rPr>
              <w:t>софинансирование</w:t>
            </w:r>
            <w:proofErr w:type="spellEnd"/>
            <w:r w:rsidRPr="00E41E22">
              <w:rPr>
                <w:bCs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03109" w:rsidRPr="009A53D1" w:rsidRDefault="00C03109" w:rsidP="007C0D21">
            <w:pPr>
              <w:autoSpaceDE w:val="0"/>
              <w:snapToGrid w:val="0"/>
              <w:jc w:val="both"/>
            </w:pPr>
            <w:r>
              <w:t>992 2 02 20077 10 0000 150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09" w:rsidRPr="009A53D1" w:rsidRDefault="00C03109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3</w:t>
            </w:r>
            <w:r w:rsidR="004D4265"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1B7141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903C09">
              <w:rPr>
                <w:lang w:eastAsia="ar-SA"/>
              </w:rPr>
              <w:t>Субсидии бюджетам сельских поселений</w:t>
            </w:r>
            <w:r>
              <w:rPr>
                <w:lang w:eastAsia="ar-SA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>
              <w:t xml:space="preserve">992 </w:t>
            </w:r>
            <w:r w:rsidRPr="00903C09">
              <w:rPr>
                <w:lang w:eastAsia="ar-SA"/>
              </w:rPr>
              <w:t>2 02 25</w:t>
            </w:r>
            <w:r>
              <w:rPr>
                <w:lang w:eastAsia="ar-SA"/>
              </w:rPr>
              <w:t>467</w:t>
            </w:r>
            <w:r w:rsidRPr="00903C09">
              <w:rPr>
                <w:lang w:eastAsia="ar-SA"/>
              </w:rPr>
              <w:t xml:space="preserve">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03C09">
              <w:t>Бюджетный кодекс Российской Федерации</w:t>
            </w:r>
          </w:p>
        </w:tc>
      </w:tr>
      <w:tr w:rsidR="007C0D21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3</w:t>
            </w:r>
            <w:r w:rsidR="004D4265">
              <w:t>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1B7141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903C09">
              <w:rPr>
                <w:lang w:eastAsia="ar-SA"/>
              </w:rPr>
              <w:t xml:space="preserve">Субсидии бюджетам сельских поселений на </w:t>
            </w:r>
            <w:r w:rsidRPr="00903C09">
              <w:rPr>
                <w:lang w:eastAsia="ar-SA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>
              <w:lastRenderedPageBreak/>
              <w:t xml:space="preserve">992 </w:t>
            </w:r>
            <w:r w:rsidRPr="00903C09">
              <w:rPr>
                <w:lang w:eastAsia="ar-SA"/>
              </w:rPr>
              <w:t>2 02 25555 10 0000 150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03C09">
              <w:t>Бюджетный кодекс Российской Федерации</w:t>
            </w:r>
          </w:p>
        </w:tc>
      </w:tr>
      <w:tr w:rsidR="007C0D21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3</w:t>
            </w:r>
            <w:r w:rsidR="004D4265"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903C09" w:rsidRDefault="007C0D21" w:rsidP="007C0D21">
            <w:pPr>
              <w:snapToGrid w:val="0"/>
              <w:jc w:val="both"/>
              <w:rPr>
                <w:lang w:eastAsia="ar-SA"/>
              </w:rPr>
            </w:pPr>
            <w:r w:rsidRPr="00E41E22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7C0D21" w:rsidP="007C0D21">
            <w:pPr>
              <w:autoSpaceDE w:val="0"/>
              <w:snapToGrid w:val="0"/>
              <w:jc w:val="both"/>
            </w:pPr>
            <w:r>
              <w:t xml:space="preserve">992 </w:t>
            </w:r>
            <w:r w:rsidRPr="006D65D9">
              <w:t>2 02 255</w:t>
            </w:r>
            <w:r>
              <w:t>76</w:t>
            </w:r>
            <w:r w:rsidRPr="006D65D9">
              <w:t xml:space="preserve">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03C09" w:rsidRDefault="007C0D21" w:rsidP="007C0D21">
            <w:pPr>
              <w:snapToGrid w:val="0"/>
              <w:jc w:val="both"/>
            </w:pPr>
            <w:r w:rsidRPr="00446469">
              <w:t>Бюджетный кодекс Российской Федерации</w:t>
            </w:r>
          </w:p>
        </w:tc>
      </w:tr>
      <w:tr w:rsidR="007C0D21" w:rsidRPr="009A53D1" w:rsidTr="00FE7217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3</w:t>
            </w:r>
            <w:r w:rsidR="004D4265"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6D2C92" w:rsidRDefault="007C0D21" w:rsidP="007C0D21">
            <w:r>
              <w:t>С</w:t>
            </w:r>
            <w:r w:rsidRPr="006D2C92">
              <w:t>убсидии бюджетам сельских поселений</w:t>
            </w:r>
            <w:r>
              <w:t xml:space="preserve"> из местных бюджетов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6D2C92" w:rsidRDefault="007C0D21" w:rsidP="007C0D21">
            <w:r w:rsidRPr="006D2C92">
              <w:t>992 2 02 299</w:t>
            </w:r>
            <w:r>
              <w:t>00</w:t>
            </w:r>
            <w:r w:rsidRPr="006D2C92">
              <w:t xml:space="preserve">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Default="007C0D21" w:rsidP="007C0D21">
            <w:r w:rsidRPr="006D2C92">
              <w:t>Бюджетный кодекс Российской Федерации</w:t>
            </w:r>
          </w:p>
        </w:tc>
      </w:tr>
      <w:tr w:rsidR="007C0D21" w:rsidRPr="009A53D1" w:rsidTr="00947A95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3</w:t>
            </w:r>
            <w:r w:rsidR="004D4265"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29</w:t>
            </w:r>
            <w:r w:rsidRPr="009A53D1">
              <w:t>999 10 0000 15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4341CA" w:rsidP="007C0D21">
            <w:pPr>
              <w:snapToGrid w:val="0"/>
              <w:jc w:val="center"/>
            </w:pPr>
            <w:r>
              <w:t>3</w:t>
            </w:r>
            <w:r w:rsidR="004D4265"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30</w:t>
            </w:r>
            <w:r w:rsidRPr="009A53D1">
              <w:t>024 10 0000 15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4341CA" w:rsidP="007C0D21">
            <w:pPr>
              <w:snapToGrid w:val="0"/>
              <w:jc w:val="center"/>
            </w:pPr>
            <w:r>
              <w:t>3</w:t>
            </w:r>
            <w:r w:rsidR="004D4265">
              <w:t>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35118</w:t>
            </w:r>
            <w:r w:rsidRPr="009A53D1">
              <w:t xml:space="preserve">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3</w:t>
            </w:r>
            <w:r w:rsidR="004D4265"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7C0D21" w:rsidP="007C0D21">
            <w:pPr>
              <w:autoSpaceDE w:val="0"/>
              <w:snapToGrid w:val="0"/>
              <w:jc w:val="both"/>
            </w:pPr>
            <w:r w:rsidRPr="009A53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C0D21" w:rsidRPr="009A53D1" w:rsidRDefault="007C0D21" w:rsidP="007C0D21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>
              <w:t>992 2 02 40014</w:t>
            </w:r>
            <w:r w:rsidRPr="009A53D1">
              <w:t xml:space="preserve">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center"/>
            </w:pPr>
            <w:r>
              <w:t>3</w:t>
            </w:r>
            <w:r w:rsidR="004D4265">
              <w:t>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49</w:t>
            </w:r>
            <w:r w:rsidRPr="009A53D1">
              <w:t>999 10 0000 15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4D4265" w:rsidP="007C0D21">
            <w:pPr>
              <w:snapToGrid w:val="0"/>
              <w:jc w:val="center"/>
            </w:pPr>
            <w:r>
              <w:t>40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7C0D21" w:rsidP="007C0D21">
            <w:pPr>
              <w:autoSpaceDE w:val="0"/>
              <w:snapToGrid w:val="0"/>
              <w:jc w:val="both"/>
            </w:pPr>
            <w:r w:rsidRPr="009A53D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7C0D21" w:rsidRPr="009A53D1" w:rsidRDefault="007C0D21" w:rsidP="007C0D21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992 2 07 05010 10 0000 1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4</w:t>
            </w:r>
            <w:r w:rsidR="004D4265"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Поступления от денежных пожертвований, </w:t>
            </w:r>
            <w:r w:rsidRPr="009A53D1">
              <w:lastRenderedPageBreak/>
              <w:t>предоставляемых физическими лицами получателям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lastRenderedPageBreak/>
              <w:t>992 2 07 05020 10 0000 1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4</w:t>
            </w:r>
            <w:r w:rsidR="004D4265">
              <w:t>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992 2 07 05030 10 0000 1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E90A9B" w:rsidP="007C0D21">
            <w:pPr>
              <w:snapToGrid w:val="0"/>
              <w:jc w:val="center"/>
            </w:pPr>
            <w:r>
              <w:t>4</w:t>
            </w:r>
            <w:r w:rsidR="004D4265"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7C0D21" w:rsidP="007C0D21">
            <w:pPr>
              <w:autoSpaceDE w:val="0"/>
              <w:snapToGrid w:val="0"/>
              <w:jc w:val="both"/>
            </w:pPr>
            <w:r w:rsidRPr="009A53D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C0D21" w:rsidRPr="009A53D1" w:rsidRDefault="007C0D21" w:rsidP="007C0D21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992 2 08 05000 10 0000 1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C03109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C03109" w:rsidRDefault="00E90A9B" w:rsidP="007C0D21">
            <w:pPr>
              <w:snapToGrid w:val="0"/>
              <w:jc w:val="center"/>
            </w:pPr>
            <w:r>
              <w:t>4</w:t>
            </w:r>
            <w:r w:rsidR="004D4265"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C03109" w:rsidRPr="00BE459A" w:rsidRDefault="00C03109" w:rsidP="00C0310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E459A">
              <w:rPr>
                <w:rFonts w:eastAsia="Calibri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  <w:p w:rsidR="00C03109" w:rsidRPr="009A53D1" w:rsidRDefault="00C03109" w:rsidP="007C0D21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03109" w:rsidRPr="009A53D1" w:rsidRDefault="00C03109" w:rsidP="007C0D21">
            <w:pPr>
              <w:autoSpaceDE w:val="0"/>
              <w:snapToGrid w:val="0"/>
              <w:jc w:val="both"/>
            </w:pPr>
            <w:r>
              <w:t>992 2 08 10000 10 0000 150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09" w:rsidRPr="009A53D1" w:rsidRDefault="00C03109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8D3409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8D3409" w:rsidRDefault="00E90A9B" w:rsidP="007C0D21">
            <w:pPr>
              <w:snapToGrid w:val="0"/>
              <w:jc w:val="center"/>
            </w:pPr>
            <w:r>
              <w:t>4</w:t>
            </w:r>
            <w:r w:rsidR="004D4265"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8D3409" w:rsidRPr="00BE459A" w:rsidRDefault="008D3409" w:rsidP="00C0310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A53D1">
              <w:rPr>
                <w:rFonts w:ascii="TimesNewRomanPSMT" w:hAnsi="TimesNewRomanPSMT"/>
              </w:rPr>
              <w:t xml:space="preserve">Доходы бюджетов сельских поселений от возврата </w:t>
            </w:r>
            <w:r>
              <w:rPr>
                <w:rFonts w:ascii="TimesNewRomanPSMT" w:hAnsi="TimesNewRomanPSMT"/>
              </w:rPr>
              <w:t>иными</w:t>
            </w:r>
            <w:r w:rsidRPr="009A53D1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организациями</w:t>
            </w:r>
            <w:r w:rsidRPr="009A53D1">
              <w:rPr>
                <w:rFonts w:ascii="TimesNewRomanPSMT" w:hAnsi="TimesNewRomanPSMT"/>
              </w:rPr>
              <w:t xml:space="preserve"> остатков субсидий прошлых лет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D3409" w:rsidRDefault="008D3409" w:rsidP="007C0D21">
            <w:pPr>
              <w:autoSpaceDE w:val="0"/>
              <w:snapToGrid w:val="0"/>
              <w:jc w:val="both"/>
            </w:pPr>
            <w:r>
              <w:t>992 2 18 05030 10 0000 150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09" w:rsidRPr="009A53D1" w:rsidRDefault="008D3409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E90A9B" w:rsidP="007C0D21">
            <w:pPr>
              <w:snapToGrid w:val="0"/>
              <w:jc w:val="center"/>
            </w:pPr>
            <w:r>
              <w:t>4</w:t>
            </w:r>
            <w:r w:rsidR="004D4265"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>
              <w:t>60</w:t>
            </w:r>
            <w:r w:rsidRPr="009A53D1">
              <w:t>010 10 0000 15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4341CA" w:rsidP="007C0D21">
            <w:pPr>
              <w:snapToGrid w:val="0"/>
              <w:jc w:val="center"/>
            </w:pPr>
            <w:r>
              <w:t>4</w:t>
            </w:r>
            <w:r w:rsidR="004D4265">
              <w:t>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D21" w:rsidRPr="00C1426E" w:rsidRDefault="007C0D21" w:rsidP="007C0D21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>
              <w:t>60</w:t>
            </w:r>
            <w:r w:rsidRPr="009A53D1">
              <w:t>0</w:t>
            </w:r>
            <w:r>
              <w:t>2</w:t>
            </w:r>
            <w:r w:rsidRPr="009A53D1">
              <w:t>0 10 0000 15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Default="004341CA" w:rsidP="007C0D21">
            <w:pPr>
              <w:snapToGrid w:val="0"/>
              <w:jc w:val="center"/>
            </w:pPr>
            <w:r>
              <w:t>4</w:t>
            </w:r>
            <w:r w:rsidR="004D4265"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  <w:rPr>
                <w:rFonts w:ascii="TimesNewRomanPSMT" w:hAnsi="TimesNewRomanPSMT"/>
              </w:rPr>
            </w:pPr>
            <w:r w:rsidRPr="00406688">
              <w:rPr>
                <w:rFonts w:ascii="TimesNewRomanPSMT" w:hAnsi="TimesNewRomanPSMT"/>
              </w:rPr>
              <w:t xml:space="preserve">Возврат остатков субвенций на осуществление первичного воинского учета органами местного </w:t>
            </w:r>
            <w:r w:rsidRPr="00406688">
              <w:rPr>
                <w:rFonts w:ascii="TimesNewRomanPSMT" w:hAnsi="TimesNewRomanPSMT"/>
              </w:rPr>
              <w:lastRenderedPageBreak/>
              <w:t>самоуправления поселений, муниципальных и городских округов из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>
              <w:lastRenderedPageBreak/>
              <w:t>992 2 19 35118 10 0000 150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7C0D21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</w:tcPr>
          <w:p w:rsidR="007C0D21" w:rsidRDefault="007C0D21" w:rsidP="007C0D21">
            <w:pPr>
              <w:snapToGrid w:val="0"/>
              <w:jc w:val="center"/>
            </w:pPr>
            <w:r>
              <w:t>4</w:t>
            </w:r>
            <w:r w:rsidR="004D4265">
              <w:t>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auto"/>
            </w:tcBorders>
          </w:tcPr>
          <w:p w:rsidR="007C0D21" w:rsidRPr="009A53D1" w:rsidRDefault="007C0D21" w:rsidP="007C0D21">
            <w:pPr>
              <w:autoSpaceDE w:val="0"/>
              <w:snapToGrid w:val="0"/>
              <w:jc w:val="both"/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7C0D21" w:rsidRPr="00A200DF" w:rsidRDefault="007C0D21" w:rsidP="007C0D21">
            <w:pPr>
              <w:snapToGri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992 </w:t>
            </w: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D21" w:rsidRPr="009A53D1" w:rsidRDefault="007C0D21" w:rsidP="007C0D21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</w:tbl>
    <w:p w:rsidR="00771620" w:rsidRDefault="00771620" w:rsidP="00E0335C">
      <w:pPr>
        <w:tabs>
          <w:tab w:val="left" w:pos="4906"/>
        </w:tabs>
        <w:rPr>
          <w:color w:val="000000"/>
        </w:rPr>
      </w:pPr>
    </w:p>
    <w:p w:rsidR="00771620" w:rsidRDefault="002519B0" w:rsidP="00E0335C">
      <w:pPr>
        <w:tabs>
          <w:tab w:val="left" w:pos="4906"/>
        </w:tabs>
        <w:rPr>
          <w:color w:val="000000"/>
        </w:rPr>
      </w:pPr>
      <w:r w:rsidRPr="00EE7993">
        <w:rPr>
          <w:color w:val="000000"/>
        </w:rPr>
        <w:t xml:space="preserve">Начальник финансового отдела администрации </w:t>
      </w:r>
    </w:p>
    <w:p w:rsidR="002519B0" w:rsidRPr="00EE7993" w:rsidRDefault="00771620" w:rsidP="00E0335C">
      <w:pPr>
        <w:tabs>
          <w:tab w:val="left" w:pos="4906"/>
        </w:tabs>
        <w:rPr>
          <w:color w:val="000000"/>
        </w:rPr>
      </w:pPr>
      <w:r>
        <w:rPr>
          <w:color w:val="000000"/>
        </w:rPr>
        <w:t>В</w:t>
      </w:r>
      <w:r w:rsidR="002519B0" w:rsidRPr="00EE7993">
        <w:rPr>
          <w:color w:val="000000"/>
        </w:rPr>
        <w:t>оздвиженского сельского поселения</w:t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</w:r>
      <w:r w:rsidR="002519B0" w:rsidRPr="00EE7993">
        <w:rPr>
          <w:color w:val="000000"/>
        </w:rPr>
        <w:tab/>
        <w:t xml:space="preserve">    </w:t>
      </w:r>
      <w:r w:rsidR="002519B0" w:rsidRPr="00EE7993">
        <w:rPr>
          <w:color w:val="000000"/>
        </w:rPr>
        <w:tab/>
        <w:t xml:space="preserve">                 </w:t>
      </w:r>
      <w:r w:rsidR="002519B0" w:rsidRPr="00EE7993">
        <w:rPr>
          <w:color w:val="000000"/>
        </w:rPr>
        <w:tab/>
        <w:t xml:space="preserve">    И.В. Дивеева</w:t>
      </w:r>
    </w:p>
    <w:sectPr w:rsidR="002519B0" w:rsidRPr="00EE7993" w:rsidSect="005B7DFF">
      <w:headerReference w:type="default" r:id="rId7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0B" w:rsidRDefault="0047370B">
      <w:r>
        <w:separator/>
      </w:r>
    </w:p>
  </w:endnote>
  <w:endnote w:type="continuationSeparator" w:id="0">
    <w:p w:rsidR="0047370B" w:rsidRDefault="004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0B" w:rsidRDefault="0047370B">
      <w:r>
        <w:separator/>
      </w:r>
    </w:p>
  </w:footnote>
  <w:footnote w:type="continuationSeparator" w:id="0">
    <w:p w:rsidR="0047370B" w:rsidRDefault="004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B0" w:rsidRDefault="002519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814375"/>
    <w:multiLevelType w:val="multilevel"/>
    <w:tmpl w:val="2242CB0C"/>
    <w:lvl w:ilvl="0">
      <w:start w:val="14"/>
      <w:numFmt w:val="decimal"/>
      <w:lvlText w:val="%1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35"/>
    <w:rsid w:val="000242E4"/>
    <w:rsid w:val="000271EB"/>
    <w:rsid w:val="0004224E"/>
    <w:rsid w:val="00042E52"/>
    <w:rsid w:val="000507AE"/>
    <w:rsid w:val="00053905"/>
    <w:rsid w:val="00054359"/>
    <w:rsid w:val="00057579"/>
    <w:rsid w:val="00066E11"/>
    <w:rsid w:val="000A2276"/>
    <w:rsid w:val="000A3F30"/>
    <w:rsid w:val="000B191E"/>
    <w:rsid w:val="000B7911"/>
    <w:rsid w:val="000E5CC5"/>
    <w:rsid w:val="000F6B58"/>
    <w:rsid w:val="000F7D07"/>
    <w:rsid w:val="00120E35"/>
    <w:rsid w:val="00135E9F"/>
    <w:rsid w:val="00167C4E"/>
    <w:rsid w:val="001702DE"/>
    <w:rsid w:val="00176D55"/>
    <w:rsid w:val="00180E1F"/>
    <w:rsid w:val="001853F4"/>
    <w:rsid w:val="00194C8C"/>
    <w:rsid w:val="001B7141"/>
    <w:rsid w:val="001B7E17"/>
    <w:rsid w:val="001D0652"/>
    <w:rsid w:val="001D5866"/>
    <w:rsid w:val="001D7F47"/>
    <w:rsid w:val="001E5ECC"/>
    <w:rsid w:val="001E6D57"/>
    <w:rsid w:val="001F04EE"/>
    <w:rsid w:val="001F4F98"/>
    <w:rsid w:val="0020780D"/>
    <w:rsid w:val="00220D3A"/>
    <w:rsid w:val="00233F11"/>
    <w:rsid w:val="00237C76"/>
    <w:rsid w:val="002426B9"/>
    <w:rsid w:val="002519B0"/>
    <w:rsid w:val="0025459D"/>
    <w:rsid w:val="002634F3"/>
    <w:rsid w:val="002745C6"/>
    <w:rsid w:val="00284CFA"/>
    <w:rsid w:val="002A4D1D"/>
    <w:rsid w:val="002B78DB"/>
    <w:rsid w:val="002D35FD"/>
    <w:rsid w:val="002D54FF"/>
    <w:rsid w:val="002E04B5"/>
    <w:rsid w:val="002E4211"/>
    <w:rsid w:val="0030682B"/>
    <w:rsid w:val="00327CE1"/>
    <w:rsid w:val="003320D6"/>
    <w:rsid w:val="003529BE"/>
    <w:rsid w:val="00362051"/>
    <w:rsid w:val="00362B9B"/>
    <w:rsid w:val="00363457"/>
    <w:rsid w:val="003846DB"/>
    <w:rsid w:val="003913D1"/>
    <w:rsid w:val="003A14F1"/>
    <w:rsid w:val="003C5DBE"/>
    <w:rsid w:val="003E7E97"/>
    <w:rsid w:val="00406688"/>
    <w:rsid w:val="00414C8A"/>
    <w:rsid w:val="0042382D"/>
    <w:rsid w:val="00432E74"/>
    <w:rsid w:val="004341CA"/>
    <w:rsid w:val="00434A7F"/>
    <w:rsid w:val="0043681F"/>
    <w:rsid w:val="0044105A"/>
    <w:rsid w:val="00446469"/>
    <w:rsid w:val="00450F5A"/>
    <w:rsid w:val="0047370B"/>
    <w:rsid w:val="004819F6"/>
    <w:rsid w:val="0049617A"/>
    <w:rsid w:val="004D4265"/>
    <w:rsid w:val="004D77B2"/>
    <w:rsid w:val="004E1BD8"/>
    <w:rsid w:val="004E5D04"/>
    <w:rsid w:val="00515FC4"/>
    <w:rsid w:val="00522A8D"/>
    <w:rsid w:val="005507E3"/>
    <w:rsid w:val="005665BF"/>
    <w:rsid w:val="005740B3"/>
    <w:rsid w:val="00575CA7"/>
    <w:rsid w:val="005914B7"/>
    <w:rsid w:val="00596738"/>
    <w:rsid w:val="005A482C"/>
    <w:rsid w:val="005A5052"/>
    <w:rsid w:val="005B7DFF"/>
    <w:rsid w:val="005C1C76"/>
    <w:rsid w:val="005D638D"/>
    <w:rsid w:val="005E38A4"/>
    <w:rsid w:val="005F2B0A"/>
    <w:rsid w:val="005F4FC9"/>
    <w:rsid w:val="0060403B"/>
    <w:rsid w:val="006056ED"/>
    <w:rsid w:val="00617281"/>
    <w:rsid w:val="006241C5"/>
    <w:rsid w:val="006253BA"/>
    <w:rsid w:val="00625811"/>
    <w:rsid w:val="006452CD"/>
    <w:rsid w:val="00646F03"/>
    <w:rsid w:val="00661C43"/>
    <w:rsid w:val="0067027C"/>
    <w:rsid w:val="006E5E47"/>
    <w:rsid w:val="006F084D"/>
    <w:rsid w:val="00700BC5"/>
    <w:rsid w:val="00701797"/>
    <w:rsid w:val="00704B14"/>
    <w:rsid w:val="00706297"/>
    <w:rsid w:val="0071057D"/>
    <w:rsid w:val="00734C2E"/>
    <w:rsid w:val="007367C5"/>
    <w:rsid w:val="00746095"/>
    <w:rsid w:val="0076790E"/>
    <w:rsid w:val="00771620"/>
    <w:rsid w:val="0077326C"/>
    <w:rsid w:val="00775831"/>
    <w:rsid w:val="00781132"/>
    <w:rsid w:val="007822AE"/>
    <w:rsid w:val="007B2654"/>
    <w:rsid w:val="007B40FE"/>
    <w:rsid w:val="007B48D2"/>
    <w:rsid w:val="007C0D21"/>
    <w:rsid w:val="007C7628"/>
    <w:rsid w:val="007D2573"/>
    <w:rsid w:val="007D7B05"/>
    <w:rsid w:val="007E4F23"/>
    <w:rsid w:val="007F1E85"/>
    <w:rsid w:val="00800FE5"/>
    <w:rsid w:val="00807918"/>
    <w:rsid w:val="0081027E"/>
    <w:rsid w:val="0081326F"/>
    <w:rsid w:val="00837F4C"/>
    <w:rsid w:val="00865C5B"/>
    <w:rsid w:val="00872640"/>
    <w:rsid w:val="00883E03"/>
    <w:rsid w:val="008B0728"/>
    <w:rsid w:val="008D0A69"/>
    <w:rsid w:val="008D3409"/>
    <w:rsid w:val="008E0703"/>
    <w:rsid w:val="008E3FB4"/>
    <w:rsid w:val="008F2BB0"/>
    <w:rsid w:val="008F742A"/>
    <w:rsid w:val="00903C09"/>
    <w:rsid w:val="00905D25"/>
    <w:rsid w:val="00915831"/>
    <w:rsid w:val="00920472"/>
    <w:rsid w:val="009209A7"/>
    <w:rsid w:val="00936DEB"/>
    <w:rsid w:val="0094419C"/>
    <w:rsid w:val="00946BC3"/>
    <w:rsid w:val="009474FB"/>
    <w:rsid w:val="00947626"/>
    <w:rsid w:val="00947A95"/>
    <w:rsid w:val="00966570"/>
    <w:rsid w:val="00971414"/>
    <w:rsid w:val="009819EC"/>
    <w:rsid w:val="00992739"/>
    <w:rsid w:val="009A2440"/>
    <w:rsid w:val="009A53D1"/>
    <w:rsid w:val="009A5A40"/>
    <w:rsid w:val="009B5547"/>
    <w:rsid w:val="009C5F1A"/>
    <w:rsid w:val="009D7966"/>
    <w:rsid w:val="00A029E2"/>
    <w:rsid w:val="00A200DF"/>
    <w:rsid w:val="00A224BB"/>
    <w:rsid w:val="00A25FE0"/>
    <w:rsid w:val="00A3105D"/>
    <w:rsid w:val="00A33698"/>
    <w:rsid w:val="00A70C2A"/>
    <w:rsid w:val="00A7752A"/>
    <w:rsid w:val="00A91103"/>
    <w:rsid w:val="00A94516"/>
    <w:rsid w:val="00AB6224"/>
    <w:rsid w:val="00AC1F25"/>
    <w:rsid w:val="00AE15D4"/>
    <w:rsid w:val="00B16FC2"/>
    <w:rsid w:val="00B31C90"/>
    <w:rsid w:val="00B53492"/>
    <w:rsid w:val="00B55775"/>
    <w:rsid w:val="00B7299A"/>
    <w:rsid w:val="00B7398E"/>
    <w:rsid w:val="00B77B70"/>
    <w:rsid w:val="00BD775B"/>
    <w:rsid w:val="00BE7E76"/>
    <w:rsid w:val="00BF49E3"/>
    <w:rsid w:val="00C03109"/>
    <w:rsid w:val="00C05AE1"/>
    <w:rsid w:val="00C1426E"/>
    <w:rsid w:val="00C273B1"/>
    <w:rsid w:val="00C34E04"/>
    <w:rsid w:val="00C45146"/>
    <w:rsid w:val="00C50D6B"/>
    <w:rsid w:val="00C57D57"/>
    <w:rsid w:val="00C6581D"/>
    <w:rsid w:val="00C945EC"/>
    <w:rsid w:val="00CA5CA1"/>
    <w:rsid w:val="00CB621B"/>
    <w:rsid w:val="00CC5142"/>
    <w:rsid w:val="00CD443B"/>
    <w:rsid w:val="00CD7D92"/>
    <w:rsid w:val="00D0134C"/>
    <w:rsid w:val="00D12C95"/>
    <w:rsid w:val="00D1417D"/>
    <w:rsid w:val="00D22930"/>
    <w:rsid w:val="00D253A7"/>
    <w:rsid w:val="00D3186D"/>
    <w:rsid w:val="00D325BA"/>
    <w:rsid w:val="00D37DB8"/>
    <w:rsid w:val="00D4312C"/>
    <w:rsid w:val="00D467AC"/>
    <w:rsid w:val="00D54C7E"/>
    <w:rsid w:val="00D57400"/>
    <w:rsid w:val="00D853F1"/>
    <w:rsid w:val="00D85A1D"/>
    <w:rsid w:val="00DA1FCC"/>
    <w:rsid w:val="00DA2FE4"/>
    <w:rsid w:val="00DE4959"/>
    <w:rsid w:val="00DF0D35"/>
    <w:rsid w:val="00E00208"/>
    <w:rsid w:val="00E0335C"/>
    <w:rsid w:val="00E039F6"/>
    <w:rsid w:val="00E11628"/>
    <w:rsid w:val="00E20E46"/>
    <w:rsid w:val="00E27E6C"/>
    <w:rsid w:val="00E311D8"/>
    <w:rsid w:val="00E42748"/>
    <w:rsid w:val="00E44683"/>
    <w:rsid w:val="00E57D61"/>
    <w:rsid w:val="00E64F3D"/>
    <w:rsid w:val="00E6696A"/>
    <w:rsid w:val="00E7614B"/>
    <w:rsid w:val="00E81082"/>
    <w:rsid w:val="00E81126"/>
    <w:rsid w:val="00E829A8"/>
    <w:rsid w:val="00E83597"/>
    <w:rsid w:val="00E90A9B"/>
    <w:rsid w:val="00EA31C3"/>
    <w:rsid w:val="00EA586D"/>
    <w:rsid w:val="00EC4B55"/>
    <w:rsid w:val="00ED38D1"/>
    <w:rsid w:val="00EE7993"/>
    <w:rsid w:val="00F03F0F"/>
    <w:rsid w:val="00F12E0E"/>
    <w:rsid w:val="00F13A51"/>
    <w:rsid w:val="00F27F6D"/>
    <w:rsid w:val="00F521F0"/>
    <w:rsid w:val="00F65A14"/>
    <w:rsid w:val="00F766DD"/>
    <w:rsid w:val="00F8365A"/>
    <w:rsid w:val="00F962AA"/>
    <w:rsid w:val="00FA2292"/>
    <w:rsid w:val="00FA2FE3"/>
    <w:rsid w:val="00FA342B"/>
    <w:rsid w:val="00FA6DE0"/>
    <w:rsid w:val="00FB16BF"/>
    <w:rsid w:val="00FB4072"/>
    <w:rsid w:val="00FD30EB"/>
    <w:rsid w:val="00FD736E"/>
    <w:rsid w:val="00FE739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FFC1F"/>
  <w15:docId w15:val="{C21A2BC0-DA93-471E-97E0-A4F93CF4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94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C945EC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sz w:val="32"/>
      <w:szCs w:val="20"/>
    </w:rPr>
  </w:style>
  <w:style w:type="character" w:customStyle="1" w:styleId="a6">
    <w:name w:val="Заголовок Знак"/>
    <w:link w:val="a5"/>
    <w:uiPriority w:val="99"/>
    <w:locked/>
    <w:rsid w:val="00646F03"/>
    <w:rPr>
      <w:rFonts w:cs="Times New Roman"/>
      <w:b/>
      <w:sz w:val="32"/>
      <w:lang w:val="ru-RU" w:eastAsia="ru-RU" w:bidi="ar-SA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281"/>
    <w:rPr>
      <w:rFonts w:cs="Times New Roman"/>
      <w:sz w:val="24"/>
      <w:szCs w:val="24"/>
    </w:rPr>
  </w:style>
  <w:style w:type="character" w:styleId="a9">
    <w:name w:val="page number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945E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szCs w:val="22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  <w:contextualSpacing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rsid w:val="00CD7D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D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40</cp:revision>
  <cp:lastPrinted>2020-01-17T12:31:00Z</cp:lastPrinted>
  <dcterms:created xsi:type="dcterms:W3CDTF">2020-01-16T06:37:00Z</dcterms:created>
  <dcterms:modified xsi:type="dcterms:W3CDTF">2024-04-12T06:03:00Z</dcterms:modified>
</cp:coreProperties>
</file>