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B2" w:rsidRPr="003528B2" w:rsidRDefault="003528B2" w:rsidP="00352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8B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832637" wp14:editId="465DF375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8B2" w:rsidRPr="003528B2" w:rsidRDefault="003528B2" w:rsidP="00352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8B2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3528B2" w:rsidRPr="003528B2" w:rsidRDefault="003528B2" w:rsidP="00352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8B2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3528B2" w:rsidRPr="003528B2" w:rsidRDefault="003528B2" w:rsidP="00352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8B2" w:rsidRPr="003528B2" w:rsidRDefault="003528B2" w:rsidP="00352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528B2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3528B2" w:rsidRPr="003528B2" w:rsidRDefault="003528B2" w:rsidP="003528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8B2" w:rsidRPr="003528B2" w:rsidRDefault="003528B2" w:rsidP="003528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8B2" w:rsidRPr="003528B2" w:rsidRDefault="003528B2" w:rsidP="00352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8B2">
        <w:rPr>
          <w:rFonts w:ascii="Times New Roman" w:eastAsia="Calibri" w:hAnsi="Times New Roman" w:cs="Times New Roman"/>
          <w:sz w:val="24"/>
          <w:szCs w:val="24"/>
        </w:rPr>
        <w:t>от __</w:t>
      </w:r>
      <w:r w:rsidRPr="003528B2">
        <w:rPr>
          <w:rFonts w:ascii="Times New Roman" w:eastAsia="Calibri" w:hAnsi="Times New Roman" w:cs="Times New Roman"/>
          <w:sz w:val="24"/>
          <w:szCs w:val="24"/>
          <w:u w:val="single"/>
        </w:rPr>
        <w:t>25.03.2020</w:t>
      </w:r>
      <w:r w:rsidRPr="003528B2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</w:t>
      </w:r>
      <w:r w:rsidRPr="003528B2">
        <w:rPr>
          <w:rFonts w:ascii="Times New Roman" w:eastAsia="Calibri" w:hAnsi="Times New Roman" w:cs="Times New Roman"/>
          <w:sz w:val="24"/>
          <w:szCs w:val="24"/>
          <w:u w:val="single"/>
        </w:rPr>
        <w:t>16-Р</w:t>
      </w:r>
      <w:r w:rsidRPr="003528B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A6E7C" w:rsidRDefault="003528B2" w:rsidP="00352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2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3528B2" w:rsidRDefault="003528B2" w:rsidP="00352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7C" w:rsidRDefault="003528B2" w:rsidP="003528B2">
      <w:pPr>
        <w:tabs>
          <w:tab w:val="left" w:pos="58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F41785" w:rsidRDefault="005C1F94" w:rsidP="00F4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7C">
        <w:rPr>
          <w:rFonts w:ascii="Times New Roman" w:hAnsi="Times New Roman" w:cs="Times New Roman"/>
          <w:b/>
          <w:sz w:val="28"/>
          <w:szCs w:val="28"/>
        </w:rPr>
        <w:t>О</w:t>
      </w:r>
      <w:r w:rsidR="00D80B55">
        <w:rPr>
          <w:rFonts w:ascii="Times New Roman" w:hAnsi="Times New Roman" w:cs="Times New Roman"/>
          <w:b/>
          <w:sz w:val="28"/>
          <w:szCs w:val="28"/>
        </w:rPr>
        <w:t>б</w:t>
      </w:r>
      <w:r w:rsidRPr="00AA6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785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администрации Воздвиженского </w:t>
      </w:r>
    </w:p>
    <w:p w:rsidR="00F41785" w:rsidRDefault="00F41785" w:rsidP="00F4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Курганинского района в период </w:t>
      </w:r>
    </w:p>
    <w:p w:rsidR="001F5E54" w:rsidRDefault="00F41785" w:rsidP="00F4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введения режима «Повышенная готовность»</w:t>
      </w:r>
    </w:p>
    <w:p w:rsidR="00AA6E7C" w:rsidRDefault="00AA6E7C" w:rsidP="00AA6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98E" w:rsidRDefault="005B498E" w:rsidP="00AA6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85" w:rsidRPr="00252A8D" w:rsidRDefault="00AA6E7C" w:rsidP="00AA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8D">
        <w:rPr>
          <w:rFonts w:ascii="Times New Roman" w:hAnsi="Times New Roman" w:cs="Times New Roman"/>
          <w:b/>
          <w:sz w:val="28"/>
          <w:szCs w:val="28"/>
        </w:rPr>
        <w:tab/>
      </w:r>
      <w:r w:rsidR="00F41785">
        <w:rPr>
          <w:rFonts w:ascii="Times New Roman" w:hAnsi="Times New Roman" w:cs="Times New Roman"/>
          <w:sz w:val="28"/>
          <w:szCs w:val="28"/>
        </w:rPr>
        <w:t xml:space="preserve">С целью обеспечения бесперебойной работы администрации Воздвиженского сельского поселения Курганинского района в период введения режима «Повышенная готовность», согласно постановлению главы администрации (губернатора) Краснодарского края от 13 марта 2020 года                   № 129 «О введении режима повышенной готовности на территории Краснодарского края и мерах по предотвращению распространения </w:t>
      </w:r>
      <w:r w:rsidR="004D5CC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4D5C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5CC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D5C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D5CC4">
        <w:rPr>
          <w:rFonts w:ascii="Times New Roman" w:hAnsi="Times New Roman" w:cs="Times New Roman"/>
          <w:sz w:val="28"/>
          <w:szCs w:val="28"/>
        </w:rPr>
        <w:t>-2019)</w:t>
      </w:r>
      <w:r w:rsidR="001500B1" w:rsidRPr="001500B1">
        <w:rPr>
          <w:rFonts w:ascii="Times New Roman" w:hAnsi="Times New Roman" w:cs="Times New Roman"/>
          <w:sz w:val="28"/>
          <w:szCs w:val="28"/>
        </w:rPr>
        <w:t>»</w:t>
      </w:r>
      <w:r w:rsidR="00F41785">
        <w:rPr>
          <w:rFonts w:ascii="Times New Roman" w:hAnsi="Times New Roman" w:cs="Times New Roman"/>
          <w:sz w:val="28"/>
          <w:szCs w:val="28"/>
        </w:rPr>
        <w:t xml:space="preserve"> (далее – «Повышенная готовность»):</w:t>
      </w:r>
    </w:p>
    <w:p w:rsidR="00F41785" w:rsidRDefault="00F41785" w:rsidP="00252A8D">
      <w:pPr>
        <w:pStyle w:val="a3"/>
        <w:numPr>
          <w:ilvl w:val="0"/>
          <w:numId w:val="2"/>
        </w:numPr>
        <w:tabs>
          <w:tab w:val="left" w:pos="6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16D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А.С.:</w:t>
      </w:r>
    </w:p>
    <w:p w:rsidR="00F41785" w:rsidRDefault="00F41785" w:rsidP="00F41785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1785">
        <w:rPr>
          <w:rFonts w:ascii="Times New Roman" w:hAnsi="Times New Roman" w:cs="Times New Roman"/>
          <w:sz w:val="28"/>
          <w:szCs w:val="28"/>
        </w:rPr>
        <w:t xml:space="preserve">провести анализ выездов муниципальных служащих, находящиеся в отпуске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785">
        <w:rPr>
          <w:rFonts w:ascii="Times New Roman" w:hAnsi="Times New Roman" w:cs="Times New Roman"/>
          <w:sz w:val="28"/>
          <w:szCs w:val="28"/>
        </w:rPr>
        <w:t>в период с 1 марта  2020 года по настоящее время, провести с н</w:t>
      </w:r>
      <w:r>
        <w:rPr>
          <w:rFonts w:ascii="Times New Roman" w:hAnsi="Times New Roman" w:cs="Times New Roman"/>
          <w:sz w:val="28"/>
          <w:szCs w:val="28"/>
        </w:rPr>
        <w:t>ими работу по выявлению мест  и</w:t>
      </w:r>
      <w:r w:rsidRPr="00F41785">
        <w:rPr>
          <w:rFonts w:ascii="Times New Roman" w:hAnsi="Times New Roman" w:cs="Times New Roman"/>
          <w:sz w:val="28"/>
          <w:szCs w:val="28"/>
        </w:rPr>
        <w:t>х пребывани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1785">
        <w:rPr>
          <w:rFonts w:ascii="Times New Roman" w:hAnsi="Times New Roman" w:cs="Times New Roman"/>
          <w:sz w:val="28"/>
          <w:szCs w:val="28"/>
        </w:rPr>
        <w:t xml:space="preserve"> в период отпуска. В случае вы</w:t>
      </w:r>
      <w:r>
        <w:rPr>
          <w:rFonts w:ascii="Times New Roman" w:hAnsi="Times New Roman" w:cs="Times New Roman"/>
          <w:sz w:val="28"/>
          <w:szCs w:val="28"/>
        </w:rPr>
        <w:t>явления нахождения их за предел</w:t>
      </w:r>
      <w:r w:rsidRPr="00F41785">
        <w:rPr>
          <w:rFonts w:ascii="Times New Roman" w:hAnsi="Times New Roman" w:cs="Times New Roman"/>
          <w:sz w:val="28"/>
          <w:szCs w:val="28"/>
        </w:rPr>
        <w:t>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 дня прибытия в Российскую Федерацию направить на 14-тидневную принудительную самоизоляцию;</w:t>
      </w:r>
      <w:r w:rsidRPr="00F4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85" w:rsidRDefault="00F41785" w:rsidP="00F41785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предупреждать муниципальных служащих, убывающих в очередной трудовой отпуск, о недопустимости выезда за пределы Российской Федерации, а также рекомендовать ограничить (по возможности) выезд за пределы Краснодарского края. 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963CB2"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служащим</w:t>
      </w:r>
      <w:r w:rsidRPr="00963CB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выявлении первых признаков недомогания незамедлительно сообщать об этом непосредственному начальнику, по заявлению переводиться на дистанционную работу и обратиться в лечебное учреждение для установления точного диагноза и назначения своевременного лечения; 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использовать на рабочих местах средства дезинфекции (маски, перчатки, салфетки, средства дезинфекции рук и т.п.);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ограничить перемещение за пределами административных зданий в обеденный перерыв, в том числе на общественном транспорте;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ограничить передвижение лиц, не являющихся сотрудниками администрации, в административных зданиях администрации;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осуществлять передачу входящей в администрацию корреспонденции  через пост охраны административного здания;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ограничивать проверочные мероприятия в отношении подведомственных предприятий, учреждений, иных лиц, в установленном законодательством порядке перенести сроки проведения выездных проверок;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перейти на дистанционное взаимодействие с подведомственными предприятиями, учреждениями;</w:t>
      </w:r>
    </w:p>
    <w:p w:rsidR="00963CB2" w:rsidRDefault="00963CB2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ограничить (отменить командировки за пределы Курганинского района и Краснодарского края (семинары, курсы повышения квалификации и т.п.);</w:t>
      </w:r>
    </w:p>
    <w:p w:rsidR="00963CB2" w:rsidRDefault="00316DFF" w:rsidP="00963CB2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ограничить (отменить) совещания с лицами, не являющимися сотрудниками администрации. </w:t>
      </w:r>
    </w:p>
    <w:p w:rsidR="00316DFF" w:rsidRDefault="00316DFF" w:rsidP="00316DFF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316DFF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учреждений администрации сельского поселения обеспечить доведение настоящего распоряжения и рекомендаций Минздрава России до своих работников. </w:t>
      </w:r>
    </w:p>
    <w:p w:rsidR="00316DFF" w:rsidRPr="00316DFF" w:rsidRDefault="00316DFF" w:rsidP="00316DFF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Общему отделу администрации  сельского поселения (Скисова А.С.)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Воздвиженского сельского поселения Курганинского района в социальной сети Интернет. </w:t>
      </w:r>
    </w:p>
    <w:p w:rsidR="0063345A" w:rsidRPr="00316DFF" w:rsidRDefault="00316DFF" w:rsidP="00F41785">
      <w:pPr>
        <w:tabs>
          <w:tab w:val="left" w:pos="69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DF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3345A" w:rsidRPr="00316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45A" w:rsidRPr="00316DF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A113F7" w:rsidRPr="00316DFF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Style w:val="a5"/>
        <w:tblW w:w="13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6"/>
      </w:tblGrid>
      <w:tr w:rsidR="00301CE8" w:rsidRPr="002B27A1" w:rsidTr="00301CE8">
        <w:tc>
          <w:tcPr>
            <w:tcW w:w="13856" w:type="dxa"/>
          </w:tcPr>
          <w:p w:rsidR="00301CE8" w:rsidRDefault="00316DFF" w:rsidP="009B4FE4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  <w:r w:rsidR="00301CE8">
              <w:rPr>
                <w:rFonts w:ascii="Times New Roman" w:hAnsi="Times New Roman" w:cs="Times New Roman"/>
                <w:sz w:val="28"/>
                <w:szCs w:val="28"/>
              </w:rPr>
              <w:t>. Распоряжение вступает в силу с</w:t>
            </w:r>
            <w:r w:rsidR="0063345A">
              <w:rPr>
                <w:rFonts w:ascii="Times New Roman" w:hAnsi="Times New Roman" w:cs="Times New Roman"/>
                <w:sz w:val="28"/>
                <w:szCs w:val="28"/>
              </w:rPr>
              <w:t>о дня его подписания.</w:t>
            </w:r>
          </w:p>
          <w:p w:rsidR="00301CE8" w:rsidRDefault="00301CE8" w:rsidP="00A113F7">
            <w:pPr>
              <w:pStyle w:val="a4"/>
            </w:pPr>
          </w:p>
          <w:p w:rsidR="001500B1" w:rsidRDefault="001500B1" w:rsidP="00A113F7">
            <w:pPr>
              <w:pStyle w:val="a4"/>
            </w:pPr>
          </w:p>
          <w:p w:rsidR="00252A8D" w:rsidRDefault="00252A8D" w:rsidP="00252A8D">
            <w:pPr>
              <w:pStyle w:val="a4"/>
            </w:pPr>
            <w:r>
              <w:t xml:space="preserve">Глава </w:t>
            </w:r>
            <w:r w:rsidR="00F90306">
              <w:t>Воздвиженского</w:t>
            </w:r>
          </w:p>
          <w:p w:rsidR="00301CE8" w:rsidRPr="002B27A1" w:rsidRDefault="00301CE8" w:rsidP="00252A8D">
            <w:pPr>
              <w:pStyle w:val="a4"/>
            </w:pPr>
            <w:r w:rsidRPr="002B27A1">
              <w:t>сельского поселения</w:t>
            </w:r>
          </w:p>
          <w:p w:rsidR="00301CE8" w:rsidRDefault="00301CE8" w:rsidP="00A113F7">
            <w:pPr>
              <w:pStyle w:val="a4"/>
              <w:tabs>
                <w:tab w:val="left" w:pos="4246"/>
              </w:tabs>
            </w:pPr>
            <w:r w:rsidRPr="002B27A1">
              <w:t xml:space="preserve">Курганинского района                                 </w:t>
            </w:r>
            <w:r w:rsidR="00A113F7">
              <w:t xml:space="preserve"> </w:t>
            </w:r>
            <w:r w:rsidRPr="002B27A1">
              <w:t xml:space="preserve">        </w:t>
            </w:r>
            <w:r w:rsidR="0063345A">
              <w:t xml:space="preserve"> </w:t>
            </w:r>
            <w:r>
              <w:t xml:space="preserve"> </w:t>
            </w:r>
            <w:r w:rsidR="0063345A">
              <w:t xml:space="preserve"> </w:t>
            </w:r>
            <w:r>
              <w:t xml:space="preserve">   </w:t>
            </w:r>
            <w:r w:rsidR="00252A8D">
              <w:t xml:space="preserve">        </w:t>
            </w:r>
            <w:r>
              <w:t xml:space="preserve"> </w:t>
            </w:r>
            <w:r w:rsidRPr="002B27A1">
              <w:t xml:space="preserve"> </w:t>
            </w:r>
            <w:r>
              <w:t xml:space="preserve">         </w:t>
            </w:r>
            <w:r w:rsidR="00F90306">
              <w:t>О.В. Губайдуллина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87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8" w:rsidRPr="002B27A1" w:rsidRDefault="00301CE8" w:rsidP="00FA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8" w:rsidTr="00301CE8">
        <w:tc>
          <w:tcPr>
            <w:tcW w:w="13856" w:type="dxa"/>
          </w:tcPr>
          <w:p w:rsidR="00301CE8" w:rsidRDefault="00301CE8" w:rsidP="00A113F7">
            <w:pPr>
              <w:pStyle w:val="a4"/>
              <w:tabs>
                <w:tab w:val="left" w:pos="690"/>
              </w:tabs>
            </w:pPr>
          </w:p>
        </w:tc>
      </w:tr>
    </w:tbl>
    <w:p w:rsidR="00AA6E7C" w:rsidRDefault="00AA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8E" w:rsidRDefault="005B498E" w:rsidP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98E" w:rsidSect="00301C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32A"/>
    <w:multiLevelType w:val="hybridMultilevel"/>
    <w:tmpl w:val="2CB80F30"/>
    <w:lvl w:ilvl="0" w:tplc="E4C60B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98F337C"/>
    <w:multiLevelType w:val="hybridMultilevel"/>
    <w:tmpl w:val="9D8A4FA4"/>
    <w:lvl w:ilvl="0" w:tplc="1A24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A515C"/>
    <w:multiLevelType w:val="hybridMultilevel"/>
    <w:tmpl w:val="C6A2EBC2"/>
    <w:lvl w:ilvl="0" w:tplc="DC8A2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00FE6"/>
    <w:multiLevelType w:val="hybridMultilevel"/>
    <w:tmpl w:val="CF14C9DA"/>
    <w:lvl w:ilvl="0" w:tplc="5842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5146C"/>
    <w:multiLevelType w:val="hybridMultilevel"/>
    <w:tmpl w:val="9D8A4FA4"/>
    <w:lvl w:ilvl="0" w:tplc="1A24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0D2AAA"/>
    <w:multiLevelType w:val="hybridMultilevel"/>
    <w:tmpl w:val="43C44B7C"/>
    <w:lvl w:ilvl="0" w:tplc="87126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AD4"/>
    <w:rsid w:val="000613A7"/>
    <w:rsid w:val="00117692"/>
    <w:rsid w:val="001500B1"/>
    <w:rsid w:val="001F5E54"/>
    <w:rsid w:val="00252A8D"/>
    <w:rsid w:val="00301CE8"/>
    <w:rsid w:val="00316DFF"/>
    <w:rsid w:val="003528B2"/>
    <w:rsid w:val="00373C80"/>
    <w:rsid w:val="003D5F65"/>
    <w:rsid w:val="00454314"/>
    <w:rsid w:val="004D3CF5"/>
    <w:rsid w:val="004D5CC4"/>
    <w:rsid w:val="005828C7"/>
    <w:rsid w:val="005B498E"/>
    <w:rsid w:val="005C1F94"/>
    <w:rsid w:val="0063345A"/>
    <w:rsid w:val="006F5C6C"/>
    <w:rsid w:val="007C6C88"/>
    <w:rsid w:val="008E175B"/>
    <w:rsid w:val="00963CB2"/>
    <w:rsid w:val="009B4FE4"/>
    <w:rsid w:val="009C6D8F"/>
    <w:rsid w:val="00A113F7"/>
    <w:rsid w:val="00A80AD4"/>
    <w:rsid w:val="00AA6E7C"/>
    <w:rsid w:val="00AC4F04"/>
    <w:rsid w:val="00B27EFA"/>
    <w:rsid w:val="00C11625"/>
    <w:rsid w:val="00D41436"/>
    <w:rsid w:val="00D80B55"/>
    <w:rsid w:val="00F31942"/>
    <w:rsid w:val="00F334C0"/>
    <w:rsid w:val="00F41785"/>
    <w:rsid w:val="00F90306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80"/>
    <w:pPr>
      <w:ind w:left="720"/>
      <w:contextualSpacing/>
    </w:pPr>
  </w:style>
  <w:style w:type="paragraph" w:styleId="a4">
    <w:name w:val="No Spacing"/>
    <w:uiPriority w:val="1"/>
    <w:qFormat/>
    <w:rsid w:val="00301C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01C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A0D1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A0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Пользователь</cp:lastModifiedBy>
  <cp:revision>14</cp:revision>
  <cp:lastPrinted>2020-04-07T06:12:00Z</cp:lastPrinted>
  <dcterms:created xsi:type="dcterms:W3CDTF">2020-03-24T08:20:00Z</dcterms:created>
  <dcterms:modified xsi:type="dcterms:W3CDTF">2020-04-09T08:04:00Z</dcterms:modified>
</cp:coreProperties>
</file>