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11" w:rsidRDefault="00670F11" w:rsidP="00670F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70F11" w:rsidRPr="00244554" w:rsidRDefault="00670F11" w:rsidP="00670F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r w:rsidRPr="00244554">
        <w:rPr>
          <w:rFonts w:ascii="Times New Roman" w:hAnsi="Times New Roman" w:cs="Times New Roman"/>
          <w:b/>
          <w:color w:val="333333"/>
          <w:sz w:val="28"/>
          <w:szCs w:val="28"/>
        </w:rPr>
        <w:t>СОВЕТ ВОЗДВИЖЕНСКОГО СЕЛЬСКОГО ПОСЕЛЕНИЯ</w:t>
      </w:r>
    </w:p>
    <w:p w:rsidR="00670F11" w:rsidRPr="00244554" w:rsidRDefault="00670F11" w:rsidP="00670F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44554">
        <w:rPr>
          <w:rFonts w:ascii="Times New Roman" w:hAnsi="Times New Roman" w:cs="Times New Roman"/>
          <w:b/>
          <w:color w:val="333333"/>
          <w:sz w:val="28"/>
          <w:szCs w:val="28"/>
        </w:rPr>
        <w:t>КУРГАНИНСКОГО РАЙОНА</w:t>
      </w:r>
    </w:p>
    <w:p w:rsidR="00670F11" w:rsidRPr="00244554" w:rsidRDefault="00670F11" w:rsidP="00670F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70F11" w:rsidRPr="00244554" w:rsidRDefault="00670F11" w:rsidP="00670F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44554">
        <w:rPr>
          <w:rFonts w:ascii="Times New Roman" w:hAnsi="Times New Roman" w:cs="Times New Roman"/>
          <w:b/>
          <w:color w:val="333333"/>
          <w:sz w:val="28"/>
          <w:szCs w:val="28"/>
        </w:rPr>
        <w:t>РЕШЕНИЕ</w:t>
      </w:r>
    </w:p>
    <w:p w:rsidR="00670F11" w:rsidRPr="00244554" w:rsidRDefault="00670F11" w:rsidP="00670F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70F11" w:rsidRPr="00244554" w:rsidRDefault="0005077C" w:rsidP="00670F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02.09.2016</w:t>
      </w:r>
      <w:r w:rsidR="00670F11" w:rsidRPr="00244554">
        <w:rPr>
          <w:rFonts w:ascii="Times New Roman" w:hAnsi="Times New Roman" w:cs="Times New Roman"/>
          <w:color w:val="333333"/>
          <w:sz w:val="28"/>
          <w:szCs w:val="28"/>
        </w:rPr>
        <w:t xml:space="preserve"> года               </w:t>
      </w:r>
      <w:proofErr w:type="spellStart"/>
      <w:r w:rsidR="00670F11" w:rsidRPr="00244554">
        <w:rPr>
          <w:rFonts w:ascii="Times New Roman" w:hAnsi="Times New Roman" w:cs="Times New Roman"/>
          <w:color w:val="333333"/>
          <w:sz w:val="28"/>
          <w:szCs w:val="28"/>
        </w:rPr>
        <w:t>ст</w:t>
      </w:r>
      <w:proofErr w:type="gramStart"/>
      <w:r w:rsidR="00670F11" w:rsidRPr="00244554">
        <w:rPr>
          <w:rFonts w:ascii="Times New Roman" w:hAnsi="Times New Roman" w:cs="Times New Roman"/>
          <w:color w:val="333333"/>
          <w:sz w:val="28"/>
          <w:szCs w:val="28"/>
        </w:rPr>
        <w:t>.В</w:t>
      </w:r>
      <w:proofErr w:type="gramEnd"/>
      <w:r w:rsidR="00670F11" w:rsidRPr="00244554">
        <w:rPr>
          <w:rFonts w:ascii="Times New Roman" w:hAnsi="Times New Roman" w:cs="Times New Roman"/>
          <w:color w:val="333333"/>
          <w:sz w:val="28"/>
          <w:szCs w:val="28"/>
        </w:rPr>
        <w:t>оздвиженская</w:t>
      </w:r>
      <w:proofErr w:type="spellEnd"/>
      <w:r w:rsidR="00670F11" w:rsidRPr="0024455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color w:val="333333"/>
          <w:sz w:val="28"/>
          <w:szCs w:val="28"/>
        </w:rPr>
        <w:t>107</w:t>
      </w:r>
    </w:p>
    <w:bookmarkEnd w:id="0"/>
    <w:p w:rsidR="00D17BFC" w:rsidRDefault="00D17BFC">
      <w:pPr>
        <w:rPr>
          <w:rFonts w:ascii="Times New Roman" w:hAnsi="Times New Roman" w:cs="Times New Roman"/>
        </w:rPr>
      </w:pPr>
    </w:p>
    <w:p w:rsidR="00D17BFC" w:rsidRPr="00D17BFC" w:rsidRDefault="00D17BFC" w:rsidP="00D1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7BF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увольнения (освобождения от </w:t>
      </w:r>
      <w:proofErr w:type="gramEnd"/>
    </w:p>
    <w:p w:rsidR="00D17BFC" w:rsidRDefault="00D17BFC" w:rsidP="00D1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FC">
        <w:rPr>
          <w:rFonts w:ascii="Times New Roman" w:hAnsi="Times New Roman" w:cs="Times New Roman"/>
          <w:b/>
          <w:sz w:val="28"/>
          <w:szCs w:val="28"/>
        </w:rPr>
        <w:t xml:space="preserve">должности) в связи с утратой доверия лиц, замещающих 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Воздвиженском </w:t>
      </w:r>
    </w:p>
    <w:p w:rsidR="00D17BFC" w:rsidRDefault="00D17BFC" w:rsidP="00D1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17BFC" w:rsidRDefault="00D17BFC" w:rsidP="00D1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FC" w:rsidRPr="00D17BFC" w:rsidRDefault="00D17BFC" w:rsidP="00D1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29" w:rsidRDefault="00E94D20" w:rsidP="00D1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17BFC">
        <w:rPr>
          <w:rFonts w:ascii="Times New Roman" w:hAnsi="Times New Roman" w:cs="Times New Roman"/>
          <w:sz w:val="28"/>
          <w:szCs w:val="28"/>
          <w:shd w:val="clear" w:color="auto" w:fill="FDFDFD"/>
        </w:rPr>
        <w:t>В соответствии со статьей</w:t>
      </w:r>
      <w:r w:rsidR="00FC722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13.1 Федерального закона от 25 декабря      </w:t>
      </w:r>
      <w:r w:rsidRPr="00D17BF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2008 </w:t>
      </w:r>
      <w:r w:rsidR="00FC722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года </w:t>
      </w:r>
      <w:r w:rsidRPr="00D17BFC">
        <w:rPr>
          <w:rFonts w:ascii="Times New Roman" w:hAnsi="Times New Roman" w:cs="Times New Roman"/>
          <w:sz w:val="28"/>
          <w:szCs w:val="28"/>
          <w:shd w:val="clear" w:color="auto" w:fill="FDFDFD"/>
        </w:rPr>
        <w:t>№ 273-ФЗ «О противодействии коррупции», Федеральным законом от 6</w:t>
      </w:r>
      <w:r w:rsidR="00FC722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октября </w:t>
      </w:r>
      <w:r w:rsidRPr="00D17BF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2003 </w:t>
      </w:r>
      <w:r w:rsidR="00FC722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года </w:t>
      </w:r>
      <w:r w:rsidRPr="00D17BF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FC7229"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Воздвиженского сельского поселения</w:t>
      </w:r>
      <w:r w:rsidRPr="00D17BF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 Регламентом Совета депутатов </w:t>
      </w:r>
      <w:r w:rsidR="00FC722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Воздвиженского сельского поселения </w:t>
      </w:r>
      <w:r w:rsidRPr="00FC7229">
        <w:rPr>
          <w:rFonts w:ascii="Times New Roman" w:hAnsi="Times New Roman" w:cs="Times New Roman"/>
          <w:sz w:val="28"/>
          <w:szCs w:val="28"/>
          <w:shd w:val="clear" w:color="auto" w:fill="FDFDFD"/>
        </w:rPr>
        <w:t>РЕШИЛ:</w:t>
      </w:r>
    </w:p>
    <w:p w:rsidR="00024BA7" w:rsidRDefault="00E94D20" w:rsidP="0002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Решению.</w:t>
      </w:r>
    </w:p>
    <w:p w:rsidR="00024BA7" w:rsidRDefault="00E94D20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2. </w:t>
      </w:r>
      <w:proofErr w:type="gramStart"/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Контроль за</w:t>
      </w:r>
      <w:proofErr w:type="gramEnd"/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исполнением настоящего Решения возложить на заместителя председателя Совета депутатов.</w:t>
      </w:r>
    </w:p>
    <w:p w:rsidR="00024BA7" w:rsidRDefault="00024BA7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3.</w:t>
      </w:r>
      <w:r w:rsidR="00E94D20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Решение вступает в силу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со дня его опубликования</w:t>
      </w:r>
    </w:p>
    <w:p w:rsidR="00024BA7" w:rsidRDefault="00024BA7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024BA7" w:rsidRDefault="00E94D20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</w:rPr>
        <w:br/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Глава</w:t>
      </w:r>
      <w:r w:rsid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Воздвиженского </w:t>
      </w:r>
    </w:p>
    <w:p w:rsidR="00024BA7" w:rsidRDefault="00024BA7" w:rsidP="0002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сельского поселения                                                                 О.В. Губайдуллина</w:t>
      </w:r>
    </w:p>
    <w:p w:rsidR="00024BA7" w:rsidRDefault="00E94D20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024BA7">
        <w:rPr>
          <w:rFonts w:ascii="Times New Roman" w:hAnsi="Times New Roman" w:cs="Times New Roman"/>
          <w:sz w:val="28"/>
          <w:szCs w:val="28"/>
        </w:rPr>
        <w:br/>
      </w:r>
    </w:p>
    <w:p w:rsidR="00024BA7" w:rsidRDefault="00024BA7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024BA7" w:rsidRDefault="00024BA7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024BA7" w:rsidRDefault="00024BA7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024BA7" w:rsidRDefault="00024BA7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024BA7" w:rsidRDefault="00024BA7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024BA7" w:rsidRDefault="00024BA7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024BA7" w:rsidRDefault="00024BA7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024BA7" w:rsidRDefault="00024BA7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024BA7" w:rsidRDefault="00024BA7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024BA7" w:rsidRDefault="00024BA7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024BA7" w:rsidRDefault="00024BA7" w:rsidP="0002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8C486E" w:rsidRDefault="008C486E" w:rsidP="008C48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ПРИЛОЖЕНИЕ</w:t>
      </w:r>
      <w:r w:rsidR="00E94D20" w:rsidRPr="00024B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УТВЕРЖДЕНО</w:t>
      </w:r>
    </w:p>
    <w:p w:rsidR="008C486E" w:rsidRDefault="008C486E" w:rsidP="008C48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 w:rsidR="00E94D20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ешени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ем</w:t>
      </w:r>
      <w:r w:rsidR="00E94D20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Совета депутатов</w:t>
      </w:r>
      <w:r w:rsidR="00E94D20" w:rsidRPr="00024B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Воздвиженского сельского поселения </w:t>
      </w:r>
    </w:p>
    <w:p w:rsidR="008C486E" w:rsidRDefault="00E94D20" w:rsidP="008C48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от </w:t>
      </w:r>
      <w:r w:rsidR="008C486E">
        <w:rPr>
          <w:rFonts w:ascii="Times New Roman" w:hAnsi="Times New Roman" w:cs="Times New Roman"/>
          <w:sz w:val="28"/>
          <w:szCs w:val="28"/>
          <w:shd w:val="clear" w:color="auto" w:fill="FDFDFD"/>
        </w:rPr>
        <w:t>___________ № ______</w:t>
      </w:r>
      <w:r w:rsidRPr="00024BA7">
        <w:rPr>
          <w:rFonts w:ascii="Times New Roman" w:hAnsi="Times New Roman" w:cs="Times New Roman"/>
          <w:sz w:val="28"/>
          <w:szCs w:val="28"/>
        </w:rPr>
        <w:br/>
      </w:r>
    </w:p>
    <w:p w:rsidR="008C486E" w:rsidRDefault="00E94D20" w:rsidP="008C486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8C486E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ПОРЯДОК</w:t>
      </w:r>
      <w:r w:rsidRPr="008C486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DFDFD"/>
        </w:rPr>
        <w:t> </w:t>
      </w:r>
    </w:p>
    <w:p w:rsidR="008C486E" w:rsidRDefault="008C486E" w:rsidP="008C4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8C486E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8C486E" w:rsidRDefault="00E94D20" w:rsidP="008C48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8C486E">
        <w:rPr>
          <w:rFonts w:ascii="Times New Roman" w:hAnsi="Times New Roman" w:cs="Times New Roman"/>
          <w:b/>
          <w:sz w:val="28"/>
          <w:szCs w:val="28"/>
        </w:rPr>
        <w:br/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1. </w:t>
      </w:r>
      <w:proofErr w:type="gramStart"/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</w:t>
      </w:r>
      <w:r w:rsidR="008C486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еральным законом от 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6</w:t>
      </w:r>
      <w:r w:rsidR="008C486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октября 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2003 </w:t>
      </w:r>
      <w:r w:rsidR="008C486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года 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№ 131-ФЗ «Об общих принципах организации местного самоуправления в Российской Федера</w:t>
      </w:r>
      <w:r w:rsidR="008C486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ции», Федеральным законом от                  25 декабря 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2008 </w:t>
      </w:r>
      <w:r w:rsidR="008C486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года 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№ 273-ФЗ «О </w:t>
      </w:r>
      <w:r w:rsidR="008C486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противодействии коррупции», от 7 мая 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2013</w:t>
      </w:r>
      <w:proofErr w:type="gramEnd"/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gramStart"/>
      <w:r w:rsidR="008C486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года 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</w:t>
      </w:r>
      <w:r w:rsidR="00DB7FA1"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Воздвиженском сельском поселении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Pr="00024BA7">
        <w:rPr>
          <w:rFonts w:ascii="Times New Roman" w:hAnsi="Times New Roman" w:cs="Times New Roman"/>
          <w:sz w:val="28"/>
          <w:szCs w:val="28"/>
        </w:rPr>
        <w:br/>
      </w:r>
      <w:r w:rsidR="008C486E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2.</w:t>
      </w:r>
      <w:proofErr w:type="gramEnd"/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Лицами, замещающим муниципальные должности на постоянной основе в </w:t>
      </w:r>
      <w:r w:rsidR="00DB7FA1"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Воздвиженском сельском поселении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является - выборное должностное лицо </w:t>
      </w:r>
      <w:r w:rsidR="00FC7229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Воздвиженского сельского поселения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(глава </w:t>
      </w:r>
      <w:r w:rsidR="00FC7229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Воздвиженского сельского поселения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);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</w:t>
      </w:r>
      <w:r w:rsidR="00DB7FA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декабря 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2008</w:t>
      </w:r>
      <w:r w:rsidR="00DB7FA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года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№ 273-ФЗ «О противодействии коррупции»: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proofErr w:type="gramStart"/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4) осуществления лицом предпринимательской деятельности;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4. </w:t>
      </w:r>
      <w:proofErr w:type="gramStart"/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5. Решение об увольнении (освобождении от должности) в связи с утратой доверия принимается по основаниям, предусмотренным пунктами 3, 4 настоящего Порядка.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5.1. Решение об увольнении (освобождении от должности) в связи с утратой доверия </w:t>
      </w:r>
      <w:proofErr w:type="gramStart"/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лиц, замещающих муниципальные должности принимается</w:t>
      </w:r>
      <w:proofErr w:type="gramEnd"/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Советом депутатов </w:t>
      </w:r>
      <w:r w:rsidR="00FC7229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Воздвиженского сельского поселения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DB7FA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Решение об увольнении (освобождении от должности) в связи с утратой доверия главы </w:t>
      </w:r>
      <w:r w:rsidR="00FC7229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Воздвиженского сельского поселения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принимается Советом депутатов </w:t>
      </w:r>
      <w:r w:rsidR="00FC7229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Воздвиженского сельского поселения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DB7FA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Решение Совета депутатов </w:t>
      </w:r>
      <w:r w:rsidR="00FC7229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Воздвиженского сельского поселения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FC7229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Воздвиженского сельского поселения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E45EB7" w:rsidRDefault="00DB7FA1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5.2. </w:t>
      </w:r>
      <w:r w:rsidR="00E94D20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Проверка случаев, предусмотренных пунктами 3, 4 настоящего Порядка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E94D20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проводится специалистом администрации, уполномоченным в области профилактики коррупционных правонарушениях (далее – уполномоченное лицо).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Проверка уполномоченным лицом проводится: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E45EB7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proofErr w:type="gramStart"/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</w:t>
      </w:r>
      <w:r w:rsidR="00E45EB7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25</w:t>
      </w:r>
      <w:r w:rsidR="00E45EB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декабря </w:t>
      </w:r>
      <w:r w:rsidR="00E45EB7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2008</w:t>
      </w:r>
      <w:r w:rsidR="00E45EB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года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№ 273-ФЗ «О противодействии коррупции», представленная в органы местного самоуправления.</w:t>
      </w:r>
      <w:proofErr w:type="gramEnd"/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По окончании проверки уполномоченным лицом подготавливается акт, в котором указываются факты и обстоятельства, установленные при проведении проверки.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6. При рассмотрении и принятии решения об увольнении (освобождении от должности) в связи с утратой доверия: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1) должны быть обеспечены: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2) должны учитываться: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7. Решение Совета депутатов </w:t>
      </w:r>
      <w:r w:rsidR="00FC7229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Воздвиженского сельского поселения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FC7229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Воздвиженского сельского поселения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8. </w:t>
      </w:r>
      <w:proofErr w:type="gramStart"/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Совета депутатов </w:t>
      </w:r>
      <w:r w:rsidR="00FC7229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Воздвиженского сельского поселения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, - не позднее чем через три месяца со дня появления такого основания.</w:t>
      </w:r>
      <w:proofErr w:type="gramEnd"/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9.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</w:t>
      </w:r>
      <w:r w:rsidR="009E5F44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25</w:t>
      </w:r>
      <w:r w:rsidR="009E5F4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декабря </w:t>
      </w:r>
      <w:r w:rsidR="009E5F44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2008</w:t>
      </w:r>
      <w:r w:rsidR="009E5F4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года</w:t>
      </w:r>
      <w:r w:rsidR="009E5F44"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№ 273-ФЗ «О противодействии коррупции», описание допущенного коррупционного правонарушения.</w:t>
      </w:r>
    </w:p>
    <w:p w:rsidR="00DB7FA1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10. Копия решения об увольнении в связи с утратой доверия лица, замещающего муниципальную должность, с указанием коррупционного </w:t>
      </w: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E94D20" w:rsidRDefault="00E94D20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12. </w:t>
      </w:r>
      <w:proofErr w:type="gramStart"/>
      <w:r w:rsidRPr="00024BA7">
        <w:rPr>
          <w:rFonts w:ascii="Times New Roman" w:hAnsi="Times New Roman" w:cs="Times New Roman"/>
          <w:sz w:val="28"/>
          <w:szCs w:val="28"/>
          <w:shd w:val="clear" w:color="auto" w:fill="FDFDFD"/>
        </w:rPr>
        <w:t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670F11" w:rsidRDefault="00670F11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670F11" w:rsidRDefault="00670F11" w:rsidP="008C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670F11" w:rsidRDefault="00670F11" w:rsidP="0067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Начальник общего отдела</w:t>
      </w:r>
    </w:p>
    <w:p w:rsidR="00670F11" w:rsidRPr="00024BA7" w:rsidRDefault="00670F11" w:rsidP="0067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Воздвиженского сельского поселения                                            С.В. Дьяченко</w:t>
      </w:r>
    </w:p>
    <w:sectPr w:rsidR="00670F11" w:rsidRPr="00024B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28" w:rsidRDefault="00C67C28" w:rsidP="00735E94">
      <w:pPr>
        <w:spacing w:after="0" w:line="240" w:lineRule="auto"/>
      </w:pPr>
      <w:r>
        <w:separator/>
      </w:r>
    </w:p>
  </w:endnote>
  <w:endnote w:type="continuationSeparator" w:id="0">
    <w:p w:rsidR="00C67C28" w:rsidRDefault="00C67C28" w:rsidP="0073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28" w:rsidRDefault="00C67C28" w:rsidP="00735E94">
      <w:pPr>
        <w:spacing w:after="0" w:line="240" w:lineRule="auto"/>
      </w:pPr>
      <w:r>
        <w:separator/>
      </w:r>
    </w:p>
  </w:footnote>
  <w:footnote w:type="continuationSeparator" w:id="0">
    <w:p w:rsidR="00C67C28" w:rsidRDefault="00C67C28" w:rsidP="0073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03969"/>
      <w:docPartObj>
        <w:docPartGallery w:val="Page Numbers (Top of Page)"/>
        <w:docPartUnique/>
      </w:docPartObj>
    </w:sdtPr>
    <w:sdtEndPr/>
    <w:sdtContent>
      <w:p w:rsidR="00735E94" w:rsidRDefault="00735E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BB7">
          <w:rPr>
            <w:noProof/>
          </w:rPr>
          <w:t>1</w:t>
        </w:r>
        <w:r>
          <w:fldChar w:fldCharType="end"/>
        </w:r>
      </w:p>
    </w:sdtContent>
  </w:sdt>
  <w:p w:rsidR="00735E94" w:rsidRDefault="00735E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71"/>
    <w:rsid w:val="00024BA7"/>
    <w:rsid w:val="0005077C"/>
    <w:rsid w:val="00174389"/>
    <w:rsid w:val="0018186B"/>
    <w:rsid w:val="00191971"/>
    <w:rsid w:val="00244835"/>
    <w:rsid w:val="003C2CEE"/>
    <w:rsid w:val="005B7BB7"/>
    <w:rsid w:val="00670F11"/>
    <w:rsid w:val="00735E94"/>
    <w:rsid w:val="008C486E"/>
    <w:rsid w:val="009E5F44"/>
    <w:rsid w:val="00B26FE7"/>
    <w:rsid w:val="00C67C28"/>
    <w:rsid w:val="00D17BFC"/>
    <w:rsid w:val="00DA1F14"/>
    <w:rsid w:val="00DB7FA1"/>
    <w:rsid w:val="00E45EB7"/>
    <w:rsid w:val="00E94D20"/>
    <w:rsid w:val="00F94826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D20"/>
  </w:style>
  <w:style w:type="paragraph" w:styleId="a3">
    <w:name w:val="header"/>
    <w:basedOn w:val="a"/>
    <w:link w:val="a4"/>
    <w:uiPriority w:val="99"/>
    <w:unhideWhenUsed/>
    <w:rsid w:val="0073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94"/>
  </w:style>
  <w:style w:type="paragraph" w:styleId="a5">
    <w:name w:val="footer"/>
    <w:basedOn w:val="a"/>
    <w:link w:val="a6"/>
    <w:uiPriority w:val="99"/>
    <w:unhideWhenUsed/>
    <w:rsid w:val="0073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D20"/>
  </w:style>
  <w:style w:type="paragraph" w:styleId="a3">
    <w:name w:val="header"/>
    <w:basedOn w:val="a"/>
    <w:link w:val="a4"/>
    <w:uiPriority w:val="99"/>
    <w:unhideWhenUsed/>
    <w:rsid w:val="0073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94"/>
  </w:style>
  <w:style w:type="paragraph" w:styleId="a5">
    <w:name w:val="footer"/>
    <w:basedOn w:val="a"/>
    <w:link w:val="a6"/>
    <w:uiPriority w:val="99"/>
    <w:unhideWhenUsed/>
    <w:rsid w:val="0073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2016-08-03T08:12:00Z</cp:lastPrinted>
  <dcterms:created xsi:type="dcterms:W3CDTF">2016-08-03T07:44:00Z</dcterms:created>
  <dcterms:modified xsi:type="dcterms:W3CDTF">2016-09-13T08:14:00Z</dcterms:modified>
</cp:coreProperties>
</file>