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1B" w:rsidRPr="00E15ACE" w:rsidRDefault="00F0041B" w:rsidP="00F0041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15ACE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15ACE">
        <w:rPr>
          <w:rFonts w:ascii="Times New Roman" w:hAnsi="Times New Roman"/>
          <w:sz w:val="28"/>
          <w:szCs w:val="28"/>
          <w:lang w:eastAsia="ru-RU"/>
        </w:rPr>
        <w:t>1</w:t>
      </w:r>
    </w:p>
    <w:p w:rsidR="00F0041B" w:rsidRPr="0009493A" w:rsidRDefault="00F0041B" w:rsidP="00F0041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4" w:anchor="sub_1000" w:history="1">
        <w:proofErr w:type="spellStart"/>
        <w:r w:rsidRPr="00E15ACE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Порядку</w:t>
        </w:r>
      </w:hyperlink>
      <w:r w:rsidRPr="0009493A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признании                                                     </w:t>
      </w:r>
    </w:p>
    <w:p w:rsidR="00F0041B" w:rsidRPr="0009493A" w:rsidRDefault="00F0041B" w:rsidP="00F0041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 xml:space="preserve">безнадежной к взысканию  </w:t>
      </w:r>
    </w:p>
    <w:p w:rsidR="00F0041B" w:rsidRPr="0009493A" w:rsidRDefault="00F0041B" w:rsidP="00F0041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задолженности по платежам в</w:t>
      </w:r>
    </w:p>
    <w:p w:rsidR="00F0041B" w:rsidRPr="00E15ACE" w:rsidRDefault="00F0041B" w:rsidP="00F0041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бюджет Воздвиженского сельского поселения </w:t>
      </w:r>
      <w:proofErr w:type="spellStart"/>
      <w:r w:rsidRPr="0009493A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F0041B" w:rsidRPr="00E15ACE" w:rsidRDefault="00F0041B" w:rsidP="00F0041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p w:rsidR="00F0041B" w:rsidRPr="00E15ACE" w:rsidRDefault="00F0041B" w:rsidP="00F0041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СПРАВКА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о суммах безнадежной к взысканию задолженности перед бюджетом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 xml:space="preserve">Воздвиженского сельского поселения </w:t>
      </w:r>
      <w:proofErr w:type="spellStart"/>
      <w:r w:rsidRPr="0009493A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F0041B" w:rsidRPr="00E15ACE" w:rsidRDefault="00F0041B" w:rsidP="00F0041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 (получатель бюджетных средств)</w:t>
      </w:r>
    </w:p>
    <w:p w:rsidR="00F0041B" w:rsidRDefault="00F0041B" w:rsidP="00F0041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493A">
        <w:rPr>
          <w:rFonts w:ascii="Times New Roman" w:hAnsi="Times New Roman"/>
          <w:sz w:val="28"/>
          <w:szCs w:val="28"/>
          <w:lang w:eastAsia="ru-RU"/>
        </w:rPr>
        <w:t>       </w:t>
      </w:r>
      <w:r w:rsidRPr="00E15ACE">
        <w:rPr>
          <w:rFonts w:ascii="Times New Roman" w:hAnsi="Times New Roman"/>
          <w:sz w:val="28"/>
          <w:szCs w:val="28"/>
          <w:lang w:eastAsia="ru-RU"/>
        </w:rPr>
        <w:t>по состоянию на "___" _____________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090"/>
        <w:gridCol w:w="1767"/>
        <w:gridCol w:w="2121"/>
        <w:gridCol w:w="2121"/>
      </w:tblGrid>
      <w:tr w:rsidR="00F0041B" w:rsidRPr="00184C3A" w:rsidTr="008676C8">
        <w:tc>
          <w:tcPr>
            <w:tcW w:w="1101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90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должника</w:t>
            </w:r>
          </w:p>
        </w:tc>
        <w:tc>
          <w:tcPr>
            <w:tcW w:w="1767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 должника</w:t>
            </w:r>
          </w:p>
        </w:tc>
        <w:tc>
          <w:tcPr>
            <w:tcW w:w="2121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образования задолженности перед бюджетом</w:t>
            </w:r>
          </w:p>
        </w:tc>
        <w:tc>
          <w:tcPr>
            <w:tcW w:w="2121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Общая сумма задолженности (руб. коп.)</w:t>
            </w:r>
          </w:p>
        </w:tc>
      </w:tr>
      <w:tr w:rsidR="00F0041B" w:rsidRPr="00184C3A" w:rsidTr="008676C8">
        <w:tc>
          <w:tcPr>
            <w:tcW w:w="1101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0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7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1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1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C3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0041B" w:rsidRPr="00184C3A" w:rsidTr="008676C8">
        <w:tc>
          <w:tcPr>
            <w:tcW w:w="1101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F0041B" w:rsidRPr="00184C3A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Дата составления "_____" _____________ 20__ г.</w:t>
      </w:r>
    </w:p>
    <w:p w:rsidR="00F0041B" w:rsidRPr="00E15ACE" w:rsidRDefault="00F0041B" w:rsidP="00F0041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71"/>
        <w:gridCol w:w="355"/>
        <w:gridCol w:w="2497"/>
        <w:gridCol w:w="238"/>
        <w:gridCol w:w="2624"/>
      </w:tblGrid>
      <w:tr w:rsidR="00F0041B" w:rsidRPr="00184C3A" w:rsidTr="008676C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041B" w:rsidRPr="00184C3A" w:rsidTr="008676C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 руководителя)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F0041B" w:rsidRPr="00184C3A" w:rsidTr="008676C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041B" w:rsidRPr="00184C3A" w:rsidTr="008676C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041B" w:rsidRPr="00E15ACE" w:rsidRDefault="00F0041B" w:rsidP="008676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ACE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p w:rsidR="00F0041B" w:rsidRPr="00E15ACE" w:rsidRDefault="00F0041B" w:rsidP="00F0041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ACE">
        <w:rPr>
          <w:rFonts w:ascii="Times New Roman" w:hAnsi="Times New Roman"/>
          <w:sz w:val="24"/>
          <w:szCs w:val="24"/>
          <w:lang w:eastAsia="ru-RU"/>
        </w:rPr>
        <w:t>М.П.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E15ACE">
        <w:rPr>
          <w:rFonts w:ascii="Times New Roman" w:hAnsi="Times New Roman"/>
          <w:sz w:val="24"/>
          <w:szCs w:val="24"/>
          <w:lang w:eastAsia="ru-RU"/>
        </w:rPr>
        <w:t> </w:t>
      </w:r>
    </w:p>
    <w:p w:rsidR="00F0041B" w:rsidRDefault="00F0041B" w:rsidP="00F0041B">
      <w:pPr>
        <w:rPr>
          <w:rFonts w:ascii="Times New Roman" w:hAnsi="Times New Roman"/>
          <w:sz w:val="24"/>
          <w:szCs w:val="24"/>
          <w:lang w:eastAsia="ru-RU"/>
        </w:rPr>
      </w:pPr>
    </w:p>
    <w:p w:rsidR="00F0041B" w:rsidRPr="00E15ACE" w:rsidRDefault="00F0041B" w:rsidP="00F0041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15ACE">
        <w:rPr>
          <w:rFonts w:ascii="Times New Roman" w:hAnsi="Times New Roman"/>
          <w:sz w:val="28"/>
          <w:szCs w:val="28"/>
          <w:lang w:eastAsia="ru-RU"/>
        </w:rPr>
        <w:t>2</w:t>
      </w:r>
    </w:p>
    <w:p w:rsidR="00F0041B" w:rsidRPr="0009493A" w:rsidRDefault="00F0041B" w:rsidP="00F0041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5A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hyperlink r:id="rId5" w:anchor="sub_1000" w:history="1">
        <w:proofErr w:type="spellStart"/>
        <w:r w:rsidRPr="00E15ACE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Порядку</w:t>
        </w:r>
      </w:hyperlink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признании                                                     </w:t>
      </w:r>
    </w:p>
    <w:p w:rsidR="00F0041B" w:rsidRPr="0009493A" w:rsidRDefault="00F0041B" w:rsidP="00F0041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безнадежной к взысканию  </w:t>
      </w:r>
    </w:p>
    <w:p w:rsidR="00F0041B" w:rsidRPr="0009493A" w:rsidRDefault="00F0041B" w:rsidP="00F0041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задолженности по платежам в</w:t>
      </w:r>
    </w:p>
    <w:p w:rsidR="00F0041B" w:rsidRPr="00E15ACE" w:rsidRDefault="00F0041B" w:rsidP="00F0041B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бюджет Воздвиженского сельского поселения </w:t>
      </w:r>
      <w:proofErr w:type="spellStart"/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F0041B" w:rsidRPr="00E15ACE" w:rsidRDefault="00F0041B" w:rsidP="00F0041B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0041B" w:rsidRPr="00E15ACE" w:rsidRDefault="00F0041B" w:rsidP="00F0041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AC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АКТ</w:t>
      </w:r>
    </w:p>
    <w:p w:rsidR="00F0041B" w:rsidRPr="00E15ACE" w:rsidRDefault="00F0041B" w:rsidP="00F0041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4"/>
          <w:szCs w:val="24"/>
          <w:lang w:eastAsia="ru-RU"/>
        </w:rPr>
        <w:t>   </w:t>
      </w:r>
      <w:r w:rsidRPr="00E15AC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пунктами _____ Порядка, утвержденного </w:t>
      </w:r>
      <w:r w:rsidRPr="0009493A">
        <w:rPr>
          <w:rFonts w:ascii="Times New Roman" w:hAnsi="Times New Roman"/>
          <w:sz w:val="28"/>
          <w:szCs w:val="28"/>
          <w:lang w:eastAsia="ru-RU"/>
        </w:rPr>
        <w:t xml:space="preserve">Решением Совета Воздвиженского сельского поселения </w:t>
      </w:r>
      <w:proofErr w:type="spellStart"/>
      <w:r w:rsidRPr="0009493A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15ACE">
        <w:rPr>
          <w:rFonts w:ascii="Times New Roman" w:hAnsi="Times New Roman"/>
          <w:sz w:val="28"/>
          <w:szCs w:val="28"/>
          <w:lang w:eastAsia="ru-RU"/>
        </w:rPr>
        <w:t xml:space="preserve"> от "____"________20 __ г. № ____ "Об утверждении Порядка признания</w:t>
      </w:r>
      <w:r w:rsidRPr="0009493A"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  задолженности по платежам в бюджет Воздвиженского сельского поселения </w:t>
      </w:r>
      <w:proofErr w:type="spellStart"/>
      <w:r w:rsidRPr="0009493A">
        <w:rPr>
          <w:rFonts w:ascii="Times New Roman" w:hAnsi="Times New Roman"/>
          <w:sz w:val="28"/>
          <w:szCs w:val="28"/>
          <w:lang w:eastAsia="ru-RU"/>
        </w:rPr>
        <w:t>Курганинского</w:t>
      </w:r>
      <w:proofErr w:type="spellEnd"/>
      <w:r w:rsidRPr="0009493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15ACE">
        <w:rPr>
          <w:rFonts w:ascii="Times New Roman" w:hAnsi="Times New Roman"/>
          <w:sz w:val="28"/>
          <w:szCs w:val="28"/>
          <w:lang w:eastAsia="ru-RU"/>
        </w:rPr>
        <w:t>, приняты (или не приняты) к рассмотрению документы</w:t>
      </w:r>
    </w:p>
    <w:p w:rsidR="00F0041B" w:rsidRPr="00E15ACE" w:rsidRDefault="00F0041B" w:rsidP="00F0041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_________________________________________________________________, </w:t>
      </w:r>
      <w:r w:rsidRPr="00E15ACE">
        <w:rPr>
          <w:rFonts w:ascii="Times New Roman" w:hAnsi="Times New Roman"/>
          <w:sz w:val="28"/>
          <w:szCs w:val="28"/>
          <w:lang w:eastAsia="ru-RU"/>
        </w:rPr>
        <w:br/>
        <w:t>(получатель бюджетных средств)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                (должник - юридическое, физического лицо)</w:t>
      </w:r>
    </w:p>
    <w:p w:rsidR="00F0041B" w:rsidRPr="00E15ACE" w:rsidRDefault="00F0041B" w:rsidP="00F0041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на сумму ____________ рублей ______ копеек, в том числе: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пени: _______________ рублей ______ копеек,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штрафы ____________ рублей _______ копеек,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на основании: ___________________________________________________________________________________________________________________________________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(перечисляются конкретные документы с указанием реквизитов)</w:t>
      </w:r>
    </w:p>
    <w:p w:rsidR="00F0041B" w:rsidRPr="00E15ACE" w:rsidRDefault="00F0041B" w:rsidP="00F0041B">
      <w:pPr>
        <w:spacing w:before="100" w:before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(решение комиссии)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меры, необходимые для взыскания задолженности перед бюджетом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(в случае отказа в признании задолженности перед бюджетом безнадежной к взысканию и ее списании)</w:t>
      </w:r>
    </w:p>
    <w:p w:rsidR="00F0041B" w:rsidRPr="00E15ACE" w:rsidRDefault="00F0041B" w:rsidP="00F0041B">
      <w:pPr>
        <w:spacing w:before="100" w:before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lastRenderedPageBreak/>
        <w:t>Причины отказа _______________________________________________________________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(в случае отказа в признании задолженности перед бюджетом</w:t>
      </w:r>
    </w:p>
    <w:p w:rsidR="00F0041B" w:rsidRPr="00E15ACE" w:rsidRDefault="00F0041B" w:rsidP="00F0041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безнадежной к взысканию и ее списании)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Председатель Комиссии _____________________________________________________________                                          (подпись)                      (расшифровка подписи)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 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E15ACE">
        <w:rPr>
          <w:rFonts w:ascii="Times New Roman" w:hAnsi="Times New Roman"/>
          <w:sz w:val="28"/>
          <w:szCs w:val="28"/>
          <w:lang w:eastAsia="ru-RU"/>
        </w:rPr>
        <w:t>_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(подпись)                      (расшифровка подписи)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Секретарь Комиссии __________________________________________________________________</w:t>
      </w:r>
    </w:p>
    <w:p w:rsidR="00F0041B" w:rsidRPr="00E15ACE" w:rsidRDefault="00F0041B" w:rsidP="00F0041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(подпись)                      (расшифровка подписи)</w:t>
      </w:r>
    </w:p>
    <w:p w:rsidR="00F0041B" w:rsidRPr="00E15ACE" w:rsidRDefault="00F0041B" w:rsidP="00F0041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__________________________________________________________________</w:t>
      </w:r>
    </w:p>
    <w:p w:rsidR="00F0041B" w:rsidRPr="00E15ACE" w:rsidRDefault="00F0041B" w:rsidP="00F0041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AC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(подпись)                      (расшифровка подписи</w:t>
      </w:r>
      <w:r w:rsidRPr="00E15ACE">
        <w:rPr>
          <w:rFonts w:ascii="Times New Roman" w:hAnsi="Times New Roman"/>
          <w:sz w:val="24"/>
          <w:szCs w:val="24"/>
          <w:lang w:eastAsia="ru-RU"/>
        </w:rPr>
        <w:t>)</w:t>
      </w:r>
    </w:p>
    <w:p w:rsidR="00F0041B" w:rsidRDefault="00F0041B" w:rsidP="00F0041B">
      <w:pPr>
        <w:rPr>
          <w:sz w:val="28"/>
          <w:szCs w:val="28"/>
        </w:rPr>
      </w:pPr>
    </w:p>
    <w:p w:rsidR="00F0041B" w:rsidRDefault="00F0041B" w:rsidP="00F0041B">
      <w:pPr>
        <w:rPr>
          <w:sz w:val="28"/>
          <w:szCs w:val="28"/>
        </w:rPr>
      </w:pPr>
    </w:p>
    <w:p w:rsidR="00F0041B" w:rsidRPr="00E50F0C" w:rsidRDefault="00F0041B" w:rsidP="00F0041B">
      <w:pPr>
        <w:rPr>
          <w:sz w:val="28"/>
          <w:szCs w:val="28"/>
        </w:rPr>
      </w:pPr>
    </w:p>
    <w:p w:rsidR="00973A55" w:rsidRDefault="00973A55"/>
    <w:sectPr w:rsidR="00973A55" w:rsidSect="006C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0041B"/>
    <w:rsid w:val="00973A55"/>
    <w:rsid w:val="00F0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ul.ru/documents/20.html" TargetMode="External"/><Relationship Id="rId4" Type="http://schemas.openxmlformats.org/officeDocument/2006/relationships/hyperlink" Target="http://admmul.ru/documents/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2016-07-04T19:48:00Z</dcterms:created>
  <dcterms:modified xsi:type="dcterms:W3CDTF">2016-07-04T19:49:00Z</dcterms:modified>
</cp:coreProperties>
</file>