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8C" w:rsidRPr="005D1A8C" w:rsidRDefault="005D1A8C" w:rsidP="005D1A8C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5D1A8C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РЕШЕНИЕ</w:t>
      </w:r>
    </w:p>
    <w:p w:rsidR="005D1A8C" w:rsidRPr="005D1A8C" w:rsidRDefault="005D1A8C" w:rsidP="005D1A8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1A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СОВЕТА ВОЗДВИЖЕНСКОГО СЕЛЬСКОГО ПОСЕЛЕНИЯ</w:t>
      </w:r>
    </w:p>
    <w:p w:rsidR="005D1A8C" w:rsidRPr="005D1A8C" w:rsidRDefault="005D1A8C" w:rsidP="005D1A8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1A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КУРГАНИНСКОГО РАЙОНА</w:t>
      </w:r>
    </w:p>
    <w:p w:rsidR="005D1A8C" w:rsidRPr="005D1A8C" w:rsidRDefault="005D1A8C" w:rsidP="005D1A8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D1A8C" w:rsidRPr="005D1A8C" w:rsidRDefault="005D1A8C" w:rsidP="005D1A8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D1A8C" w:rsidRPr="005D1A8C" w:rsidRDefault="005D1A8C" w:rsidP="005D1A8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D1A8C" w:rsidRPr="005D1A8C" w:rsidRDefault="005D1A8C" w:rsidP="005D1A8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D1A8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  <w:r w:rsidRPr="005D1A8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29.06.2017</w:t>
      </w:r>
      <w:r w:rsidRPr="005D1A8C">
        <w:rPr>
          <w:rFonts w:ascii="Times New Roman" w:eastAsiaTheme="minorHAnsi" w:hAnsi="Times New Roman" w:cs="Times New Roman"/>
          <w:sz w:val="24"/>
          <w:szCs w:val="24"/>
          <w:lang w:eastAsia="en-US"/>
        </w:rPr>
        <w:t>__                                                                                                       № __</w:t>
      </w:r>
      <w:r w:rsidRPr="005D1A8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154</w:t>
      </w:r>
      <w:r w:rsidRPr="005D1A8C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5D1A8C" w:rsidRPr="005D1A8C" w:rsidRDefault="005D1A8C" w:rsidP="005D1A8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D1A8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станица</w:t>
      </w:r>
      <w:proofErr w:type="gramEnd"/>
      <w:r w:rsidRPr="005D1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Воздвиженская</w:t>
      </w:r>
    </w:p>
    <w:p w:rsidR="00727F95" w:rsidRPr="0081648F" w:rsidRDefault="00727F95" w:rsidP="005D1A8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27F95" w:rsidRPr="00FD1C85" w:rsidRDefault="00727F95" w:rsidP="00727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О внесении изменений в решение Совета</w:t>
      </w:r>
    </w:p>
    <w:p w:rsidR="00727F95" w:rsidRDefault="00727F95" w:rsidP="00727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ого сельского поселения </w:t>
      </w: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                                                                                  </w:t>
      </w:r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31</w:t>
      </w:r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2017 года № 135</w:t>
      </w:r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«О муниципальной </w:t>
      </w:r>
    </w:p>
    <w:p w:rsidR="00727F95" w:rsidRPr="00FD1C85" w:rsidRDefault="00727F95" w:rsidP="00727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gramStart"/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службе</w:t>
      </w:r>
      <w:proofErr w:type="gramEnd"/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ом сельском поселении </w:t>
      </w:r>
    </w:p>
    <w:p w:rsidR="00727F95" w:rsidRPr="00FD1C85" w:rsidRDefault="00727F95" w:rsidP="00727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Курганинского района»</w:t>
      </w:r>
    </w:p>
    <w:p w:rsidR="00727F95" w:rsidRPr="00FD1C85" w:rsidRDefault="00727F95" w:rsidP="00727F9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F95" w:rsidRPr="00FD1C85" w:rsidRDefault="00727F95" w:rsidP="00727F9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F95" w:rsidRPr="00FD1C85" w:rsidRDefault="00727F95" w:rsidP="00727F9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1C8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FD1C85">
        <w:rPr>
          <w:rFonts w:ascii="Times New Roman" w:hAnsi="Times New Roman" w:cs="Times New Roman"/>
          <w:sz w:val="28"/>
          <w:szCs w:val="28"/>
        </w:rPr>
        <w:t>о статьей 26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sz w:val="28"/>
          <w:szCs w:val="28"/>
        </w:rPr>
        <w:t>ого сельского поселения Курганинского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D1C85">
        <w:rPr>
          <w:rFonts w:ascii="Times New Roman" w:hAnsi="Times New Roman" w:cs="Times New Roman"/>
          <w:sz w:val="28"/>
          <w:szCs w:val="28"/>
        </w:rPr>
        <w:t>а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зарегистрированным Управлением Министерства юстиции   Российской   Федерации    по    Краснодарскому    краю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FD1C8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FD1C8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 2017  года  </w:t>
      </w:r>
      <w:r w:rsidRPr="00FD1C85">
        <w:rPr>
          <w:rFonts w:ascii="Times New Roman" w:hAnsi="Times New Roman" w:cs="Times New Roman"/>
          <w:sz w:val="28"/>
          <w:szCs w:val="28"/>
        </w:rPr>
        <w:t xml:space="preserve">№  </w:t>
      </w:r>
      <w:proofErr w:type="spellStart"/>
      <w:r w:rsidRPr="00FD1C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23517303</w:t>
      </w:r>
      <w:r w:rsidRPr="00FD1C85">
        <w:rPr>
          <w:rFonts w:ascii="Times New Roman" w:hAnsi="Times New Roman" w:cs="Times New Roman"/>
          <w:sz w:val="28"/>
          <w:szCs w:val="28"/>
        </w:rPr>
        <w:t xml:space="preserve">2017001 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>и  в  связи  с  изменениями  действующего законодательства</w:t>
      </w:r>
      <w:r w:rsidRPr="00FD1C85">
        <w:rPr>
          <w:rFonts w:ascii="Times New Roman" w:hAnsi="Times New Roman" w:cs="Times New Roman"/>
          <w:sz w:val="28"/>
          <w:szCs w:val="28"/>
        </w:rPr>
        <w:t xml:space="preserve"> 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</w:rPr>
        <w:t>Воздвиженск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F95" w:rsidRPr="00FD1C85" w:rsidRDefault="00727F95" w:rsidP="0072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bCs/>
          <w:kern w:val="36"/>
          <w:sz w:val="28"/>
          <w:szCs w:val="28"/>
        </w:rPr>
        <w:t>1.</w:t>
      </w:r>
      <w:r w:rsidRPr="00FD1C85">
        <w:rPr>
          <w:rFonts w:ascii="Times New Roman" w:hAnsi="Times New Roman" w:cs="Times New Roman"/>
          <w:sz w:val="28"/>
          <w:szCs w:val="28"/>
        </w:rPr>
        <w:t xml:space="preserve"> Утвердить    изменения    в    приложение   № 1    к    </w:t>
      </w:r>
      <w:proofErr w:type="gramStart"/>
      <w:r w:rsidRPr="00FD1C85">
        <w:rPr>
          <w:rFonts w:ascii="Times New Roman" w:hAnsi="Times New Roman" w:cs="Times New Roman"/>
          <w:sz w:val="28"/>
          <w:szCs w:val="28"/>
        </w:rPr>
        <w:t xml:space="preserve">решению  </w:t>
      </w:r>
      <w:r w:rsidRPr="00FD1C85">
        <w:rPr>
          <w:rFonts w:ascii="Times New Roman" w:hAnsi="Times New Roman" w:cs="Times New Roman"/>
          <w:bCs/>
          <w:kern w:val="36"/>
          <w:sz w:val="28"/>
          <w:szCs w:val="28"/>
        </w:rPr>
        <w:t>Совета</w:t>
      </w:r>
      <w:proofErr w:type="gramEnd"/>
      <w:r w:rsidRPr="00FD1C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Воздвиженского сельского поселения от 31</w:t>
      </w:r>
      <w:r w:rsidRPr="00FD1C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2017 года № 135</w:t>
      </w:r>
      <w:r w:rsidRPr="00FD1C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«О муниципальной службе  в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ом сельском поселении  Курганинского района» </w:t>
      </w:r>
      <w:r w:rsidRPr="00FD1C8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727F95" w:rsidRPr="00FD1C85" w:rsidRDefault="00727F95" w:rsidP="0072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sz w:val="28"/>
          <w:szCs w:val="28"/>
        </w:rPr>
        <w:t xml:space="preserve">2. Опубликовать     настоящее      решение    в    периодическом печатном средстве массовой информации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sz w:val="28"/>
          <w:szCs w:val="28"/>
        </w:rPr>
        <w:t xml:space="preserve">ое сельское поселения Курганинского района «Вестник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sz w:val="28"/>
          <w:szCs w:val="28"/>
        </w:rPr>
        <w:t xml:space="preserve">ое сельское поселения Курганинского района» и разместить на официальном Интернет-сайте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sz w:val="28"/>
          <w:szCs w:val="28"/>
        </w:rPr>
        <w:t>ое сельское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F95" w:rsidRPr="00FD1C85" w:rsidRDefault="00727F95" w:rsidP="00727F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1C85">
        <w:rPr>
          <w:rFonts w:ascii="Times New Roman" w:hAnsi="Times New Roman" w:cs="Times New Roman"/>
          <w:sz w:val="28"/>
          <w:szCs w:val="28"/>
        </w:rPr>
        <w:t xml:space="preserve">. Решение вступает в силу со </w:t>
      </w:r>
      <w:proofErr w:type="gramStart"/>
      <w:r w:rsidRPr="00FD1C85">
        <w:rPr>
          <w:rFonts w:ascii="Times New Roman" w:hAnsi="Times New Roman" w:cs="Times New Roman"/>
          <w:sz w:val="28"/>
          <w:szCs w:val="28"/>
        </w:rPr>
        <w:t>дня  его</w:t>
      </w:r>
      <w:proofErr w:type="gramEnd"/>
      <w:r w:rsidRPr="00FD1C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27F95" w:rsidRPr="00FD1C85" w:rsidRDefault="00727F95" w:rsidP="0072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Pr="00FD1C85" w:rsidRDefault="00727F95" w:rsidP="0072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Pr="00FD1C8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sz w:val="28"/>
          <w:szCs w:val="28"/>
        </w:rPr>
        <w:t>ого</w:t>
      </w:r>
    </w:p>
    <w:p w:rsidR="00727F95" w:rsidRPr="00FD1C8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C8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D1C8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27F95" w:rsidRPr="00FD1C8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О.В. Губайдуллина </w:t>
      </w:r>
    </w:p>
    <w:p w:rsidR="00727F95" w:rsidRPr="00FD1C85" w:rsidRDefault="00727F95" w:rsidP="0072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Default="00727F95" w:rsidP="0072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8C" w:rsidRDefault="005D1A8C" w:rsidP="0072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8C" w:rsidRDefault="005D1A8C" w:rsidP="0072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8C" w:rsidRDefault="005D1A8C" w:rsidP="0072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F95" w:rsidRDefault="00727F95" w:rsidP="00B11173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7F95" w:rsidRDefault="00727F95" w:rsidP="00B11173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27F95" w:rsidRDefault="00727F95" w:rsidP="00B11173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27F95" w:rsidRDefault="00727F95" w:rsidP="00B11173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27F95" w:rsidRDefault="00727F95" w:rsidP="00B11173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</w:p>
    <w:p w:rsidR="00727F95" w:rsidRDefault="00727F95" w:rsidP="00B11173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:rsidR="00727F95" w:rsidRDefault="00727F95" w:rsidP="00B11173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5D1A8C" w:rsidRPr="005D1A8C">
        <w:rPr>
          <w:rFonts w:ascii="Times New Roman" w:hAnsi="Times New Roman" w:cs="Times New Roman"/>
          <w:sz w:val="28"/>
          <w:szCs w:val="28"/>
          <w:u w:val="single"/>
        </w:rPr>
        <w:t>29.06.2017</w:t>
      </w:r>
      <w:r>
        <w:rPr>
          <w:rFonts w:ascii="Times New Roman" w:hAnsi="Times New Roman" w:cs="Times New Roman"/>
          <w:sz w:val="28"/>
          <w:szCs w:val="28"/>
        </w:rPr>
        <w:t>___ № _</w:t>
      </w:r>
      <w:r w:rsidR="005D1A8C" w:rsidRPr="005D1A8C">
        <w:rPr>
          <w:rFonts w:ascii="Times New Roman" w:hAnsi="Times New Roman" w:cs="Times New Roman"/>
          <w:sz w:val="28"/>
          <w:szCs w:val="28"/>
          <w:u w:val="single"/>
        </w:rPr>
        <w:t>154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27F9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Pr="00B11173" w:rsidRDefault="00727F95" w:rsidP="00B11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73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11173" w:rsidRDefault="00B11173" w:rsidP="00B11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727F95" w:rsidRPr="00B11173">
        <w:rPr>
          <w:rFonts w:ascii="Times New Roman" w:hAnsi="Times New Roman" w:cs="Times New Roman"/>
          <w:b/>
          <w:sz w:val="28"/>
          <w:szCs w:val="28"/>
        </w:rPr>
        <w:t>носимые</w:t>
      </w:r>
      <w:proofErr w:type="gramEnd"/>
      <w:r w:rsidR="00727F95" w:rsidRPr="00B11173">
        <w:rPr>
          <w:rFonts w:ascii="Times New Roman" w:hAnsi="Times New Roman" w:cs="Times New Roman"/>
          <w:b/>
          <w:sz w:val="28"/>
          <w:szCs w:val="28"/>
        </w:rPr>
        <w:t xml:space="preserve"> в приложение № 1 к решению Совета Воздвиженского </w:t>
      </w:r>
    </w:p>
    <w:p w:rsidR="00B11173" w:rsidRDefault="00727F95" w:rsidP="00B11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1173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B11173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 от 31 января 2017 года </w:t>
      </w:r>
    </w:p>
    <w:p w:rsidR="00B11173" w:rsidRDefault="00727F95" w:rsidP="00B11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73">
        <w:rPr>
          <w:rFonts w:ascii="Times New Roman" w:hAnsi="Times New Roman" w:cs="Times New Roman"/>
          <w:b/>
          <w:sz w:val="28"/>
          <w:szCs w:val="28"/>
        </w:rPr>
        <w:t xml:space="preserve">№ 135 «О муниципальной службе в Воздвиженском сельском </w:t>
      </w:r>
    </w:p>
    <w:p w:rsidR="00727F95" w:rsidRPr="00B11173" w:rsidRDefault="00727F95" w:rsidP="00B11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1173">
        <w:rPr>
          <w:rFonts w:ascii="Times New Roman" w:hAnsi="Times New Roman" w:cs="Times New Roman"/>
          <w:b/>
          <w:sz w:val="28"/>
          <w:szCs w:val="28"/>
        </w:rPr>
        <w:t>поселен</w:t>
      </w:r>
      <w:r w:rsidR="00B11173">
        <w:rPr>
          <w:rFonts w:ascii="Times New Roman" w:hAnsi="Times New Roman" w:cs="Times New Roman"/>
          <w:b/>
          <w:sz w:val="28"/>
          <w:szCs w:val="28"/>
        </w:rPr>
        <w:t>и</w:t>
      </w:r>
      <w:r w:rsidRPr="00B1117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11173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района»</w:t>
      </w:r>
    </w:p>
    <w:p w:rsidR="00727F9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Default="00B11173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F95">
        <w:rPr>
          <w:rFonts w:ascii="Times New Roman" w:hAnsi="Times New Roman" w:cs="Times New Roman"/>
          <w:sz w:val="28"/>
          <w:szCs w:val="28"/>
        </w:rPr>
        <w:t>1. В приложении № 1:</w:t>
      </w:r>
    </w:p>
    <w:p w:rsidR="00727F95" w:rsidRDefault="00B11173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F95">
        <w:rPr>
          <w:rFonts w:ascii="Times New Roman" w:hAnsi="Times New Roman" w:cs="Times New Roman"/>
          <w:sz w:val="28"/>
          <w:szCs w:val="28"/>
        </w:rPr>
        <w:t>1) в пункте 4 статьи 24 цифры «15» заменить цифрами «10»;</w:t>
      </w:r>
    </w:p>
    <w:p w:rsidR="00727F95" w:rsidRDefault="00B11173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F95">
        <w:rPr>
          <w:rFonts w:ascii="Times New Roman" w:hAnsi="Times New Roman" w:cs="Times New Roman"/>
          <w:sz w:val="28"/>
          <w:szCs w:val="28"/>
        </w:rPr>
        <w:t xml:space="preserve">2) сохранить для муниципальных служащих имеющих на день вступления в силу Федерального закона от 1 мая 2017 года № 90-ФЗ «О внесении изменений в статью 21 Федерального закона «О муниципальной службе в Российской Федерации»  неиспользованные ежегодные оплачиваемые отпуска или части этих отпусков, право на их использование, а также право на </w:t>
      </w:r>
      <w:r w:rsidR="002F3B30">
        <w:rPr>
          <w:rFonts w:ascii="Times New Roman" w:hAnsi="Times New Roman" w:cs="Times New Roman"/>
          <w:sz w:val="28"/>
          <w:szCs w:val="28"/>
        </w:rPr>
        <w:t>выплату</w:t>
      </w:r>
      <w:r w:rsidR="00727F95">
        <w:rPr>
          <w:rFonts w:ascii="Times New Roman" w:hAnsi="Times New Roman" w:cs="Times New Roman"/>
          <w:sz w:val="28"/>
          <w:szCs w:val="28"/>
        </w:rPr>
        <w:t xml:space="preserve"> денежной компенсации за неиспользованные ежегодные оплачиваемые отпуска или части этих отпусков и до вступления в силу изменений в статью 19 Закона Краснодарского края от 8 июня 2007 года № 1244-КЗ «О муниципальной службе в Краснодарском крае» в соответствии с пунктом 5 настоящей статьи; </w:t>
      </w:r>
    </w:p>
    <w:p w:rsidR="00B11173" w:rsidRDefault="00B11173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исчислять в соответствии с требованиями статьи 21 Федерального закона от 2 марта 2007 года № 25-ФЗ «О муниципальной службе в Российской Федерации» (в редакции Федерального закона от 1 мая 2017 года                                             № 90-ФЗ «О внесении изменений в статью 21 Федерального закона «О муниципальной службе в Российской Федерации»)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 № 30-ФЗ, начиная с их нового служебного года;</w:t>
      </w:r>
    </w:p>
    <w:p w:rsidR="00B11173" w:rsidRDefault="00B11173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пункт 6 изложить в новой редакции: «6. Муниципальному служащему, для которого установлен ненормированный рабочий день, предоставляется ежегодный дополнительный оплачиваемый отпуск за ненормированный служебный день продолжительностью три календарных дня». </w:t>
      </w:r>
    </w:p>
    <w:p w:rsidR="00B11173" w:rsidRDefault="00B11173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173" w:rsidRDefault="00B11173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173" w:rsidRDefault="00B11173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Воздвиженского </w:t>
      </w:r>
    </w:p>
    <w:p w:rsidR="00B11173" w:rsidRDefault="00B11173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О.В. Губайдуллина </w:t>
      </w:r>
    </w:p>
    <w:p w:rsidR="00727F9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Pr="00FD1C85" w:rsidRDefault="00727F95" w:rsidP="0072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Pr="00FD1C85" w:rsidRDefault="00727F95" w:rsidP="0072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DC8" w:rsidRDefault="002F4DC8" w:rsidP="00727F95">
      <w:pPr>
        <w:spacing w:after="0" w:line="240" w:lineRule="auto"/>
      </w:pPr>
    </w:p>
    <w:sectPr w:rsidR="002F4DC8" w:rsidSect="004C7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B4336"/>
    <w:multiLevelType w:val="hybridMultilevel"/>
    <w:tmpl w:val="CE1C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6"/>
    <w:rsid w:val="002F3B30"/>
    <w:rsid w:val="002F4DC8"/>
    <w:rsid w:val="004C7DEF"/>
    <w:rsid w:val="005D1A8C"/>
    <w:rsid w:val="006A65D6"/>
    <w:rsid w:val="00727F95"/>
    <w:rsid w:val="008256CA"/>
    <w:rsid w:val="00B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695B0-8D18-4516-ACB7-B3EEB666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1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2017-07-12T08:37:00Z</cp:lastPrinted>
  <dcterms:created xsi:type="dcterms:W3CDTF">2017-07-12T08:21:00Z</dcterms:created>
  <dcterms:modified xsi:type="dcterms:W3CDTF">2017-07-25T12:24:00Z</dcterms:modified>
</cp:coreProperties>
</file>