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FF" w:rsidRDefault="00946BFF" w:rsidP="00946B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56895" cy="645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FF" w:rsidRDefault="00946BFF" w:rsidP="00946BF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46BFF" w:rsidRDefault="00946BFF" w:rsidP="0094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ВОЗДВИЖЕНСКОГО СЕЛЬСКОГО ПОСЕЛЕНИЯ</w:t>
      </w:r>
    </w:p>
    <w:p w:rsidR="00946BFF" w:rsidRDefault="00946BFF" w:rsidP="0094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946BFF" w:rsidRDefault="00946BFF" w:rsidP="009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BFF" w:rsidRDefault="00946BFF" w:rsidP="00946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BFF" w:rsidRDefault="00946BFF" w:rsidP="009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946BFF">
        <w:rPr>
          <w:rFonts w:ascii="Times New Roman" w:hAnsi="Times New Roman" w:cs="Times New Roman"/>
          <w:sz w:val="24"/>
          <w:szCs w:val="24"/>
          <w:u w:val="single"/>
        </w:rPr>
        <w:t>12.08.2019</w:t>
      </w:r>
      <w:r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                     № _</w:t>
      </w:r>
      <w:r w:rsidRPr="00946BFF">
        <w:rPr>
          <w:rFonts w:ascii="Times New Roman" w:hAnsi="Times New Roman" w:cs="Times New Roman"/>
          <w:sz w:val="24"/>
          <w:szCs w:val="24"/>
          <w:u w:val="single"/>
        </w:rPr>
        <w:t>270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46BFF" w:rsidRDefault="00946BFF" w:rsidP="0094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Воздвиженская</w:t>
      </w:r>
    </w:p>
    <w:p w:rsidR="00727F95" w:rsidRPr="00CA11E8" w:rsidRDefault="00727F95" w:rsidP="00CA11E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2B4C" w:rsidRPr="00CA11E8" w:rsidRDefault="00742B4C" w:rsidP="00CA11E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E4BB4" w:rsidRDefault="00727F95" w:rsidP="00CA1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О внесении изменений в решение Совета</w:t>
      </w:r>
      <w:r w:rsidR="008D0A35"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</w:p>
    <w:p w:rsidR="009E4BB4" w:rsidRDefault="00727F95" w:rsidP="009E4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Воздвиженского сельского поселения </w:t>
      </w:r>
      <w:r w:rsidR="009E4BB4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Курганинского района </w:t>
      </w:r>
    </w:p>
    <w:p w:rsidR="009E4BB4" w:rsidRDefault="00727F95" w:rsidP="009E4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от</w:t>
      </w:r>
      <w:proofErr w:type="gramEnd"/>
      <w:r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r w:rsidR="00DE42AE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29 июня 2016 года № 96</w:t>
      </w:r>
      <w:r w:rsidR="009E4BB4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 </w:t>
      </w:r>
      <w:r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«О</w:t>
      </w:r>
      <w:r w:rsidR="00DE42AE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б утверждении Положения </w:t>
      </w:r>
    </w:p>
    <w:p w:rsidR="009E4BB4" w:rsidRDefault="00DE42AE" w:rsidP="009E4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порядке владения, пользования и распоряжения </w:t>
      </w:r>
    </w:p>
    <w:p w:rsidR="009E4BB4" w:rsidRDefault="00DE42AE" w:rsidP="009E4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имуществом Воздвиженского сельского </w:t>
      </w:r>
    </w:p>
    <w:p w:rsidR="00727F95" w:rsidRPr="00CA11E8" w:rsidRDefault="00DE42AE" w:rsidP="009E4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Курганинского района</w:t>
      </w:r>
      <w:r w:rsidR="00727F95"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»</w:t>
      </w:r>
    </w:p>
    <w:p w:rsidR="00727F95" w:rsidRPr="00CA11E8" w:rsidRDefault="00727F95" w:rsidP="00CA1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1E14" w:rsidRPr="00CA11E8" w:rsidRDefault="00A11E14" w:rsidP="00CA1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727F95" w:rsidP="00CA11E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11E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E42AE">
        <w:rPr>
          <w:rFonts w:ascii="Times New Roman" w:hAnsi="Times New Roman" w:cs="Times New Roman"/>
          <w:sz w:val="28"/>
          <w:szCs w:val="28"/>
        </w:rPr>
        <w:t>о статьей 62</w:t>
      </w:r>
      <w:r w:rsidRPr="00CA11E8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CA11E8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</w:t>
      </w:r>
      <w:r w:rsidRPr="00CA11E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CA11E8">
        <w:rPr>
          <w:rFonts w:ascii="Times New Roman" w:hAnsi="Times New Roman" w:cs="Times New Roman"/>
          <w:sz w:val="28"/>
          <w:szCs w:val="28"/>
        </w:rPr>
        <w:t>а</w:t>
      </w:r>
      <w:r w:rsidRPr="00CA11E8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зарегистрированным Управлением Министерства юстиции   Российской   Федерации    по    Краснодарскому    краю   </w:t>
      </w:r>
      <w:proofErr w:type="gramStart"/>
      <w:r w:rsidRPr="00CA11E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CA11E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A11E8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CA11E8">
        <w:rPr>
          <w:rFonts w:ascii="Times New Roman" w:eastAsia="Times New Roman" w:hAnsi="Times New Roman" w:cs="Times New Roman"/>
          <w:sz w:val="28"/>
          <w:szCs w:val="28"/>
        </w:rPr>
        <w:t xml:space="preserve"> 2017  года  </w:t>
      </w:r>
      <w:r w:rsidRPr="00CA11E8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 w:rsidRPr="00CA11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11E8">
        <w:rPr>
          <w:rFonts w:ascii="Times New Roman" w:hAnsi="Times New Roman" w:cs="Times New Roman"/>
          <w:sz w:val="28"/>
          <w:szCs w:val="28"/>
        </w:rPr>
        <w:t xml:space="preserve"> 235173032017001 </w:t>
      </w:r>
      <w:r w:rsidR="00A11E14" w:rsidRPr="00CA11E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A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1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1E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A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E14" w:rsidRPr="00CA11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1E8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727F95" w:rsidRPr="009E4BB4" w:rsidRDefault="00BB038F" w:rsidP="009E4B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</w:t>
      </w:r>
      <w:r w:rsidR="00727F95" w:rsidRPr="00CA11E8">
        <w:rPr>
          <w:rFonts w:ascii="Times New Roman" w:hAnsi="Times New Roman" w:cs="Times New Roman"/>
          <w:bCs/>
          <w:kern w:val="36"/>
          <w:sz w:val="28"/>
          <w:szCs w:val="28"/>
        </w:rPr>
        <w:t>1.</w:t>
      </w:r>
      <w:r w:rsidR="00727F95" w:rsidRPr="00CA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F95" w:rsidRPr="00CA11E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9E4BB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F95" w:rsidRPr="00CA11E8">
        <w:rPr>
          <w:rFonts w:ascii="Times New Roman" w:hAnsi="Times New Roman" w:cs="Times New Roman"/>
          <w:bCs/>
          <w:kern w:val="36"/>
          <w:sz w:val="28"/>
          <w:szCs w:val="28"/>
        </w:rPr>
        <w:t>Совета</w:t>
      </w:r>
      <w:r w:rsidR="008D0A35" w:rsidRPr="00CA11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27F95" w:rsidRPr="00CA11E8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Воздвиженского сельского поселения от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29 июня 2016</w:t>
      </w:r>
      <w:r w:rsidR="00727F95" w:rsidRPr="00CA11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№ 96</w:t>
      </w:r>
      <w:r w:rsidR="00CA11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BB038F"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>«Об утверждении Положения о порядке владения, пользования и распоряжения муниципальным имуществом Воздвиженского сельского поселения Курганинского района»</w:t>
      </w:r>
      <w:r w:rsidR="009E4BB4"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 xml:space="preserve">, </w:t>
      </w:r>
      <w:r w:rsidR="00727F95" w:rsidRPr="00CA11E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727F95" w:rsidRPr="00CA11E8" w:rsidRDefault="00727F95" w:rsidP="00CA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>2. Опубликовать     настоящее      решение    в    периодическом печатном средстве массовой информации органов местного самоуправления Воздвиженское сельское поселения Курганинского района «Вестник органов местного самоуправления муниципального образования Воздвиженское сельское поселения Курганинского района» и разместить на официальном Интернет-сайте администрации муниципального образования Воздвиженское сельское поселения Курганинского района.</w:t>
      </w:r>
    </w:p>
    <w:p w:rsidR="00727F95" w:rsidRPr="00CA11E8" w:rsidRDefault="00727F95" w:rsidP="00CA1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3. Решение вступает в силу со </w:t>
      </w:r>
      <w:proofErr w:type="gramStart"/>
      <w:r w:rsidRPr="00CA11E8">
        <w:rPr>
          <w:rFonts w:ascii="Times New Roman" w:hAnsi="Times New Roman" w:cs="Times New Roman"/>
          <w:sz w:val="28"/>
          <w:szCs w:val="28"/>
        </w:rPr>
        <w:t>дня  его</w:t>
      </w:r>
      <w:proofErr w:type="gramEnd"/>
      <w:r w:rsidR="003E11D2" w:rsidRPr="00CA11E8">
        <w:rPr>
          <w:rFonts w:ascii="Times New Roman" w:hAnsi="Times New Roman" w:cs="Times New Roman"/>
          <w:sz w:val="28"/>
          <w:szCs w:val="28"/>
        </w:rPr>
        <w:t xml:space="preserve"> </w:t>
      </w:r>
      <w:r w:rsidRPr="00CA11E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27F95" w:rsidRDefault="00727F95" w:rsidP="00CA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BB4" w:rsidRDefault="009E4BB4" w:rsidP="00CA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9E4BB4" w:rsidP="00CA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7F95" w:rsidRPr="00CA11E8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727F95" w:rsidRPr="00CA11E8" w:rsidRDefault="00727F95" w:rsidP="00CA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1E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A11E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A11E8" w:rsidRDefault="009E4BB4" w:rsidP="00FD4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О.В. Губайдуллина </w:t>
      </w:r>
      <w:r w:rsidR="00FD4608">
        <w:rPr>
          <w:rFonts w:ascii="Times New Roman" w:hAnsi="Times New Roman" w:cs="Times New Roman"/>
          <w:sz w:val="28"/>
          <w:szCs w:val="28"/>
        </w:rPr>
        <w:t xml:space="preserve"> </w:t>
      </w:r>
      <w:r w:rsidR="00727F95" w:rsidRPr="00CA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B4" w:rsidRDefault="009E4BB4" w:rsidP="00946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B4C" w:rsidRDefault="00742B4C" w:rsidP="009E4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A58" w:rsidRDefault="00727F95" w:rsidP="00CA11E8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11E8" w:rsidRPr="00CA11E8" w:rsidRDefault="00CA11E8" w:rsidP="00CA11E8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727F95" w:rsidP="00CA11E8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>УТВЕРЖДЕНЫ</w:t>
      </w:r>
    </w:p>
    <w:p w:rsidR="00727F95" w:rsidRPr="00CA11E8" w:rsidRDefault="00727F95" w:rsidP="00CA11E8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11E8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CA11E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27F95" w:rsidRPr="00CA11E8" w:rsidRDefault="00727F95" w:rsidP="00CA11E8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>Воздвиженского сельского</w:t>
      </w:r>
    </w:p>
    <w:p w:rsidR="00727F95" w:rsidRDefault="006C59C4" w:rsidP="00CA11E8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27F95" w:rsidRPr="00CA11E8">
        <w:rPr>
          <w:rFonts w:ascii="Times New Roman" w:hAnsi="Times New Roman" w:cs="Times New Roman"/>
          <w:sz w:val="28"/>
          <w:szCs w:val="28"/>
        </w:rPr>
        <w:t>оселения</w:t>
      </w:r>
      <w:proofErr w:type="gramEnd"/>
    </w:p>
    <w:p w:rsidR="00CA11E8" w:rsidRPr="00CA11E8" w:rsidRDefault="00CA11E8" w:rsidP="00CA11E8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727F95" w:rsidP="00CA11E8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11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11E8">
        <w:rPr>
          <w:rFonts w:ascii="Times New Roman" w:hAnsi="Times New Roman" w:cs="Times New Roman"/>
          <w:sz w:val="28"/>
          <w:szCs w:val="28"/>
        </w:rPr>
        <w:t xml:space="preserve"> </w:t>
      </w:r>
      <w:r w:rsidR="00CA11E8">
        <w:rPr>
          <w:rFonts w:ascii="Times New Roman" w:hAnsi="Times New Roman" w:cs="Times New Roman"/>
          <w:sz w:val="28"/>
          <w:szCs w:val="28"/>
        </w:rPr>
        <w:t>__</w:t>
      </w:r>
      <w:r w:rsidR="00946BFF" w:rsidRPr="00946BFF">
        <w:rPr>
          <w:rFonts w:ascii="Times New Roman" w:hAnsi="Times New Roman" w:cs="Times New Roman"/>
          <w:sz w:val="28"/>
          <w:szCs w:val="28"/>
          <w:u w:val="single"/>
        </w:rPr>
        <w:t>12.08.2019</w:t>
      </w:r>
      <w:r w:rsidR="00CA11E8">
        <w:rPr>
          <w:rFonts w:ascii="Times New Roman" w:hAnsi="Times New Roman" w:cs="Times New Roman"/>
          <w:sz w:val="28"/>
          <w:szCs w:val="28"/>
        </w:rPr>
        <w:t>__</w:t>
      </w:r>
      <w:r w:rsidR="00A11E14" w:rsidRPr="00CA11E8">
        <w:rPr>
          <w:rFonts w:ascii="Times New Roman" w:hAnsi="Times New Roman" w:cs="Times New Roman"/>
          <w:sz w:val="28"/>
          <w:szCs w:val="28"/>
        </w:rPr>
        <w:t xml:space="preserve"> </w:t>
      </w:r>
      <w:r w:rsidRPr="00CA11E8">
        <w:rPr>
          <w:rFonts w:ascii="Times New Roman" w:hAnsi="Times New Roman" w:cs="Times New Roman"/>
          <w:sz w:val="28"/>
          <w:szCs w:val="28"/>
        </w:rPr>
        <w:t xml:space="preserve">№ </w:t>
      </w:r>
      <w:r w:rsidR="00CA11E8">
        <w:rPr>
          <w:rFonts w:ascii="Times New Roman" w:hAnsi="Times New Roman" w:cs="Times New Roman"/>
          <w:sz w:val="28"/>
          <w:szCs w:val="28"/>
        </w:rPr>
        <w:t>_</w:t>
      </w:r>
      <w:r w:rsidR="00946BFF" w:rsidRPr="00946BFF">
        <w:rPr>
          <w:rFonts w:ascii="Times New Roman" w:hAnsi="Times New Roman" w:cs="Times New Roman"/>
          <w:sz w:val="28"/>
          <w:szCs w:val="28"/>
          <w:u w:val="single"/>
        </w:rPr>
        <w:t>270</w:t>
      </w:r>
      <w:r w:rsidR="00CA11E8">
        <w:rPr>
          <w:rFonts w:ascii="Times New Roman" w:hAnsi="Times New Roman" w:cs="Times New Roman"/>
          <w:sz w:val="28"/>
          <w:szCs w:val="28"/>
        </w:rPr>
        <w:t>_</w:t>
      </w:r>
    </w:p>
    <w:p w:rsidR="00A11E14" w:rsidRPr="00CA11E8" w:rsidRDefault="00A11E14" w:rsidP="00CA1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14" w:rsidRPr="00CA11E8" w:rsidRDefault="00A11E14" w:rsidP="00CA1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95" w:rsidRPr="00CA11E8" w:rsidRDefault="00727F95" w:rsidP="00CA1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E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11173" w:rsidRPr="00CA11E8" w:rsidRDefault="00B11173" w:rsidP="00CA1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1E8">
        <w:rPr>
          <w:rFonts w:ascii="Times New Roman" w:hAnsi="Times New Roman" w:cs="Times New Roman"/>
          <w:b/>
          <w:sz w:val="28"/>
          <w:szCs w:val="28"/>
        </w:rPr>
        <w:t>в</w:t>
      </w:r>
      <w:r w:rsidR="00CA11E8">
        <w:rPr>
          <w:rFonts w:ascii="Times New Roman" w:hAnsi="Times New Roman" w:cs="Times New Roman"/>
          <w:b/>
          <w:sz w:val="28"/>
          <w:szCs w:val="28"/>
        </w:rPr>
        <w:t>носимые</w:t>
      </w:r>
      <w:proofErr w:type="gramEnd"/>
      <w:r w:rsidR="00CA11E8">
        <w:rPr>
          <w:rFonts w:ascii="Times New Roman" w:hAnsi="Times New Roman" w:cs="Times New Roman"/>
          <w:b/>
          <w:sz w:val="28"/>
          <w:szCs w:val="28"/>
        </w:rPr>
        <w:t xml:space="preserve"> в приложение </w:t>
      </w:r>
      <w:r w:rsidR="00727F95" w:rsidRPr="00CA11E8">
        <w:rPr>
          <w:rFonts w:ascii="Times New Roman" w:hAnsi="Times New Roman" w:cs="Times New Roman"/>
          <w:b/>
          <w:sz w:val="28"/>
          <w:szCs w:val="28"/>
        </w:rPr>
        <w:t xml:space="preserve">к решению Совета Воздвиженского </w:t>
      </w:r>
    </w:p>
    <w:p w:rsidR="009E4BB4" w:rsidRDefault="00727F95" w:rsidP="009E4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 w:rsidRPr="00CA11E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A11E8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</w:t>
      </w:r>
      <w:r w:rsidR="009E4BB4"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от </w:t>
      </w:r>
      <w:r w:rsidR="009E4BB4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29 июня 2016 года </w:t>
      </w:r>
    </w:p>
    <w:p w:rsidR="009E4BB4" w:rsidRDefault="009E4BB4" w:rsidP="009E4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96  </w:t>
      </w:r>
      <w:r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«</w:t>
      </w:r>
      <w:proofErr w:type="gramEnd"/>
      <w:r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б утверждении Положения о порядке владения, пользования </w:t>
      </w:r>
    </w:p>
    <w:p w:rsidR="009E4BB4" w:rsidRDefault="009E4BB4" w:rsidP="009E4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распоряжения муниципальным имуществом Воздвиженского </w:t>
      </w:r>
    </w:p>
    <w:p w:rsidR="009E4BB4" w:rsidRPr="00CA11E8" w:rsidRDefault="009E4BB4" w:rsidP="009E4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поселения Курганинского района</w:t>
      </w:r>
      <w:r w:rsidRPr="00CA11E8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»</w:t>
      </w:r>
    </w:p>
    <w:p w:rsidR="00727F95" w:rsidRPr="00CA11E8" w:rsidRDefault="00727F95" w:rsidP="009E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8D0A35" w:rsidP="00CA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783" w:rsidRPr="00CA11E8">
        <w:rPr>
          <w:rFonts w:ascii="Times New Roman" w:hAnsi="Times New Roman" w:cs="Times New Roman"/>
          <w:sz w:val="28"/>
          <w:szCs w:val="28"/>
        </w:rPr>
        <w:t xml:space="preserve"> </w:t>
      </w:r>
      <w:r w:rsidR="00541A45">
        <w:rPr>
          <w:rFonts w:ascii="Times New Roman" w:hAnsi="Times New Roman" w:cs="Times New Roman"/>
          <w:sz w:val="28"/>
          <w:szCs w:val="28"/>
        </w:rPr>
        <w:t>В приложении</w:t>
      </w:r>
      <w:r w:rsidR="00727F95" w:rsidRPr="00CA11E8">
        <w:rPr>
          <w:rFonts w:ascii="Times New Roman" w:hAnsi="Times New Roman" w:cs="Times New Roman"/>
          <w:sz w:val="28"/>
          <w:szCs w:val="28"/>
        </w:rPr>
        <w:t>:</w:t>
      </w:r>
    </w:p>
    <w:p w:rsidR="00337783" w:rsidRDefault="00305578" w:rsidP="003055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подпунктами 2.4 – 2.7</w:t>
      </w:r>
      <w:r w:rsidR="00CA11E8" w:rsidRPr="00CA11E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A11E8">
        <w:rPr>
          <w:rFonts w:ascii="Times New Roman" w:hAnsi="Times New Roman" w:cs="Times New Roman"/>
          <w:sz w:val="28"/>
          <w:szCs w:val="28"/>
        </w:rPr>
        <w:t>:</w:t>
      </w:r>
    </w:p>
    <w:p w:rsidR="005C127C" w:rsidRDefault="005C127C" w:rsidP="005C127C">
      <w:pPr>
        <w:pStyle w:val="a3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305578" w:rsidRPr="00305578" w:rsidRDefault="00CA11E8" w:rsidP="00305578">
      <w:pPr>
        <w:pStyle w:val="Style7"/>
        <w:widowControl/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5578" w:rsidRPr="00A42B92">
        <w:rPr>
          <w:rFonts w:ascii="Times New Roman" w:hAnsi="Times New Roman" w:cs="Arial"/>
          <w:b/>
          <w:sz w:val="28"/>
          <w:szCs w:val="28"/>
        </w:rPr>
        <w:t xml:space="preserve">2.4. Порядок продажи транспортных средств, находящихся на балансе администрации Воздвиженского сельского поселения, муниципальных казенных предприятий </w:t>
      </w:r>
      <w:r w:rsidR="00407288">
        <w:rPr>
          <w:rFonts w:ascii="Times New Roman" w:hAnsi="Times New Roman" w:cs="Arial"/>
          <w:b/>
          <w:sz w:val="28"/>
          <w:szCs w:val="28"/>
        </w:rPr>
        <w:t xml:space="preserve">и </w:t>
      </w:r>
      <w:r w:rsidR="00305578" w:rsidRPr="00A42B92">
        <w:rPr>
          <w:rFonts w:ascii="Times New Roman" w:hAnsi="Times New Roman" w:cs="Arial"/>
          <w:b/>
          <w:sz w:val="28"/>
          <w:szCs w:val="28"/>
        </w:rPr>
        <w:t>учреждений муниципального образования Воздвиженское сельское поселение</w:t>
      </w:r>
    </w:p>
    <w:p w:rsidR="00305578" w:rsidRPr="00305578" w:rsidRDefault="00305578" w:rsidP="00305578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8" w:rsidRPr="00305578" w:rsidRDefault="00A42B92" w:rsidP="00305578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Times New Roman"/>
          <w:sz w:val="28"/>
          <w:szCs w:val="28"/>
        </w:rPr>
        <w:t>2.4.1.</w:t>
      </w:r>
      <w:r w:rsidR="00305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Порядок  продажи транспортных средств, находящихся на балансе </w:t>
      </w:r>
      <w:r w:rsidR="00305578">
        <w:rPr>
          <w:rFonts w:ascii="Times New Roman" w:hAnsi="Times New Roman" w:cs="Arial"/>
          <w:sz w:val="28"/>
          <w:szCs w:val="28"/>
        </w:rPr>
        <w:t>администрации Воз</w:t>
      </w:r>
      <w:r w:rsidR="00407288">
        <w:rPr>
          <w:rFonts w:ascii="Times New Roman" w:hAnsi="Times New Roman" w:cs="Arial"/>
          <w:sz w:val="28"/>
          <w:szCs w:val="28"/>
        </w:rPr>
        <w:t>движенского сельского поселения</w:t>
      </w:r>
      <w:r w:rsidR="00305578">
        <w:rPr>
          <w:rFonts w:ascii="Times New Roman" w:hAnsi="Times New Roman" w:cs="Arial"/>
          <w:sz w:val="28"/>
          <w:szCs w:val="28"/>
        </w:rPr>
        <w:t xml:space="preserve"> </w:t>
      </w:r>
      <w:r w:rsidR="00407288">
        <w:rPr>
          <w:rFonts w:ascii="Times New Roman" w:hAnsi="Times New Roman" w:cs="Arial"/>
          <w:sz w:val="28"/>
          <w:szCs w:val="28"/>
        </w:rPr>
        <w:t xml:space="preserve">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муниципальных </w:t>
      </w:r>
      <w:r w:rsidR="00305578">
        <w:rPr>
          <w:rFonts w:ascii="Times New Roman" w:hAnsi="Times New Roman" w:cs="Arial"/>
          <w:sz w:val="28"/>
          <w:szCs w:val="28"/>
        </w:rPr>
        <w:t>казенных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 предприятий 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учреждений муниципального образования </w:t>
      </w:r>
      <w:r w:rsidR="00305578">
        <w:rPr>
          <w:rFonts w:ascii="Times New Roman" w:hAnsi="Times New Roman" w:cs="Arial"/>
          <w:sz w:val="28"/>
          <w:szCs w:val="28"/>
        </w:rPr>
        <w:t>Воздвиженское сельское поселение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разработан в соответствии с Гражданским кодексом Российской Федерации, Бюджетным кодексом Российской Федерации, Федеральным законом от 14 ноября 2002 года                        </w:t>
      </w:r>
      <w:r w:rsidR="0030557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                     </w:t>
      </w:r>
      <w:r w:rsidR="00305578">
        <w:rPr>
          <w:rFonts w:ascii="Times New Roman" w:eastAsia="Times New Roman" w:hAnsi="Times New Roman" w:cs="Arial"/>
          <w:sz w:val="28"/>
          <w:szCs w:val="28"/>
        </w:rPr>
        <w:t>№ 161-ФЗ «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О государственных и муниц</w:t>
      </w:r>
      <w:r w:rsidR="00305578">
        <w:rPr>
          <w:rFonts w:ascii="Times New Roman" w:eastAsia="Times New Roman" w:hAnsi="Times New Roman" w:cs="Arial"/>
          <w:sz w:val="28"/>
          <w:szCs w:val="28"/>
        </w:rPr>
        <w:t>ипальных унитарных предприятиях»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, Федеральным законом от 12 января 1996 года</w:t>
      </w:r>
      <w:r w:rsidR="00305578">
        <w:rPr>
          <w:rFonts w:ascii="Times New Roman" w:eastAsia="Times New Roman" w:hAnsi="Times New Roman" w:cs="Arial"/>
          <w:sz w:val="28"/>
          <w:szCs w:val="28"/>
        </w:rPr>
        <w:t xml:space="preserve"> № 7-ФЗ «О некоммерческих организациях»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, Федеральным законом от 3 ноября 2006 года</w:t>
      </w:r>
      <w:r w:rsidR="00305578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№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174-ФЗ </w:t>
      </w:r>
      <w:r w:rsidR="00305578">
        <w:rPr>
          <w:rFonts w:ascii="Times New Roman" w:eastAsia="Times New Roman" w:hAnsi="Times New Roman" w:cs="Arial"/>
          <w:sz w:val="28"/>
          <w:szCs w:val="28"/>
        </w:rPr>
        <w:t>«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Об автономных учреждения</w:t>
      </w:r>
      <w:r w:rsidR="00305578">
        <w:rPr>
          <w:rFonts w:ascii="Times New Roman" w:eastAsia="Times New Roman" w:hAnsi="Times New Roman" w:cs="Arial"/>
          <w:sz w:val="28"/>
          <w:szCs w:val="28"/>
        </w:rPr>
        <w:t>х»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, Федеральным законом </w:t>
      </w:r>
      <w:r w:rsidR="00305578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от 8 мая 2010 года №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>
        <w:rPr>
          <w:rFonts w:ascii="Times New Roman" w:eastAsia="Times New Roman" w:hAnsi="Times New Roman" w:cs="Arial"/>
          <w:sz w:val="28"/>
          <w:szCs w:val="28"/>
        </w:rPr>
        <w:t>83-ФЗ «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305578">
        <w:rPr>
          <w:rFonts w:ascii="Times New Roman" w:eastAsia="Times New Roman" w:hAnsi="Times New Roman" w:cs="Arial"/>
          <w:sz w:val="28"/>
          <w:szCs w:val="28"/>
        </w:rPr>
        <w:t>нных (муниципальных) учреждений»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, иными федеральными законами, Уставом муниципального образования </w:t>
      </w:r>
      <w:r w:rsidR="005C127C">
        <w:rPr>
          <w:rFonts w:ascii="Times New Roman" w:eastAsia="Times New Roman" w:hAnsi="Times New Roman" w:cs="Arial"/>
          <w:sz w:val="28"/>
          <w:szCs w:val="28"/>
        </w:rPr>
        <w:t>Воздвиженское сельское поселение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и нормативными правовыми актами муниципального образования </w:t>
      </w:r>
      <w:r w:rsidR="005C127C">
        <w:rPr>
          <w:rFonts w:ascii="Times New Roman" w:eastAsia="Times New Roman" w:hAnsi="Times New Roman" w:cs="Arial"/>
          <w:sz w:val="28"/>
          <w:szCs w:val="28"/>
        </w:rPr>
        <w:t>Воздвиженское сельское поселение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</w:p>
    <w:p w:rsidR="00A42B92" w:rsidRDefault="00A42B92" w:rsidP="0030557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2.4.2.</w:t>
      </w:r>
      <w:r w:rsidR="005C127C">
        <w:rPr>
          <w:rFonts w:ascii="Times New Roman" w:eastAsia="Times New Roman" w:hAnsi="Times New Roman" w:cs="Arial"/>
          <w:sz w:val="28"/>
          <w:szCs w:val="28"/>
        </w:rPr>
        <w:t xml:space="preserve"> Порядок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продажи транспортных средств, находящихся на балансе </w:t>
      </w:r>
      <w:r w:rsidR="005C127C">
        <w:rPr>
          <w:rFonts w:ascii="Times New Roman" w:hAnsi="Times New Roman" w:cs="Arial"/>
          <w:sz w:val="28"/>
          <w:szCs w:val="28"/>
        </w:rPr>
        <w:t xml:space="preserve">администрации Воздвиженского сельского поселения, </w:t>
      </w:r>
      <w:r w:rsidR="005C127C" w:rsidRPr="00305578">
        <w:rPr>
          <w:rFonts w:ascii="Times New Roman" w:eastAsia="Times New Roman" w:hAnsi="Times New Roman" w:cs="Arial"/>
          <w:sz w:val="28"/>
          <w:szCs w:val="28"/>
        </w:rPr>
        <w:t xml:space="preserve">муниципальных </w:t>
      </w:r>
      <w:r w:rsidR="005C127C">
        <w:rPr>
          <w:rFonts w:ascii="Times New Roman" w:hAnsi="Times New Roman" w:cs="Arial"/>
          <w:sz w:val="28"/>
          <w:szCs w:val="28"/>
        </w:rPr>
        <w:t>казенных</w:t>
      </w:r>
      <w:r w:rsidR="005C127C" w:rsidRPr="00305578">
        <w:rPr>
          <w:rFonts w:ascii="Times New Roman" w:eastAsia="Times New Roman" w:hAnsi="Times New Roman" w:cs="Arial"/>
          <w:sz w:val="28"/>
          <w:szCs w:val="28"/>
        </w:rPr>
        <w:t xml:space="preserve"> предприятий и учреждений муниципального образования </w:t>
      </w:r>
      <w:r w:rsidR="005C127C">
        <w:rPr>
          <w:rFonts w:ascii="Times New Roman" w:hAnsi="Times New Roman" w:cs="Arial"/>
          <w:sz w:val="28"/>
          <w:szCs w:val="28"/>
        </w:rPr>
        <w:t>Воздвиженское сельское поселение</w:t>
      </w:r>
      <w:r w:rsidR="005C127C" w:rsidRPr="0030557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(далее - Порядок) определяет порядок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продажи (реализации) транспортных средств, находящихся в собственности муниципального образования </w:t>
      </w:r>
      <w:r w:rsidR="005C127C">
        <w:rPr>
          <w:rFonts w:ascii="Times New Roman" w:eastAsia="Times New Roman" w:hAnsi="Times New Roman" w:cs="Arial"/>
          <w:sz w:val="28"/>
          <w:szCs w:val="28"/>
        </w:rPr>
        <w:t>Воздвиженское сельское поселение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, находящихся </w:t>
      </w:r>
      <w:r w:rsidR="008B1302">
        <w:rPr>
          <w:rFonts w:ascii="Times New Roman" w:eastAsia="Times New Roman" w:hAnsi="Times New Roman" w:cs="Arial"/>
          <w:sz w:val="28"/>
          <w:szCs w:val="28"/>
        </w:rPr>
        <w:t>в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оперативном управлении муницип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альных казенных предприятий 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учреждений муниципального образования </w:t>
      </w:r>
      <w:r w:rsidR="005C127C">
        <w:rPr>
          <w:rFonts w:ascii="Times New Roman" w:eastAsia="Times New Roman" w:hAnsi="Times New Roman" w:cs="Arial"/>
          <w:sz w:val="28"/>
          <w:szCs w:val="28"/>
        </w:rPr>
        <w:t>Воздвиженское сельское поселение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</w:p>
    <w:p w:rsidR="00305578" w:rsidRPr="00305578" w:rsidRDefault="00A42B92" w:rsidP="0030557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2.4.3.</w:t>
      </w:r>
      <w:r w:rsidR="005C127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Настоящий Порядок распространяется на отношения, возникающие:</w:t>
      </w:r>
    </w:p>
    <w:p w:rsidR="00305578" w:rsidRPr="008B1302" w:rsidRDefault="00A42B92" w:rsidP="00305578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 -при отчуждении транспортных средств, находящихся в оперативном управлении муниципальных казенных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 предприятий и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учреждений </w:t>
      </w:r>
      <w:r w:rsidR="00305578" w:rsidRPr="008B130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муниципального образования </w:t>
      </w:r>
      <w:r w:rsidRPr="008B130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Воздвиженское сельское поселение. </w:t>
      </w:r>
    </w:p>
    <w:p w:rsidR="00305578" w:rsidRPr="008B1302" w:rsidRDefault="00A42B92" w:rsidP="00A42B92">
      <w:pPr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8B130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        </w:t>
      </w:r>
      <w:r w:rsidR="00305578" w:rsidRPr="008B130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2.4.4.</w:t>
      </w:r>
      <w:r w:rsidRPr="008B130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</w:t>
      </w:r>
      <w:r w:rsidR="00305578" w:rsidRPr="008B130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Настоящий Порядок не распространяется на отношения, возникающие при отчуждении транспортных средств, находящихся в казне муниципального образования </w:t>
      </w:r>
      <w:r w:rsidRPr="008B130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Воздвиженское сельское поселение</w:t>
      </w:r>
      <w:r w:rsidR="00305578" w:rsidRPr="008B130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.</w:t>
      </w:r>
    </w:p>
    <w:p w:rsidR="00305578" w:rsidRPr="00305578" w:rsidRDefault="00305578" w:rsidP="003055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578" w:rsidRPr="00A42B92" w:rsidRDefault="00305578" w:rsidP="008B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A42B92">
        <w:rPr>
          <w:rFonts w:ascii="Times New Roman" w:eastAsia="Times New Roman" w:hAnsi="Times New Roman" w:cs="Arial"/>
          <w:b/>
          <w:sz w:val="28"/>
          <w:szCs w:val="28"/>
        </w:rPr>
        <w:t>2.5.</w:t>
      </w:r>
      <w:r w:rsidR="00A42B92" w:rsidRPr="00A42B92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A42B92">
        <w:rPr>
          <w:rFonts w:ascii="Times New Roman" w:eastAsia="Times New Roman" w:hAnsi="Times New Roman" w:cs="Arial"/>
          <w:b/>
          <w:sz w:val="28"/>
          <w:szCs w:val="28"/>
        </w:rPr>
        <w:t>Информационное обеспечение реализации транспортных средств</w:t>
      </w:r>
    </w:p>
    <w:p w:rsidR="00305578" w:rsidRPr="00305578" w:rsidRDefault="00305578" w:rsidP="00305578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05578">
        <w:rPr>
          <w:rFonts w:ascii="Times New Roman" w:eastAsia="Times New Roman" w:hAnsi="Times New Roman" w:cs="Arial"/>
          <w:sz w:val="28"/>
          <w:szCs w:val="28"/>
        </w:rPr>
        <w:tab/>
      </w:r>
    </w:p>
    <w:p w:rsidR="00305578" w:rsidRPr="00305578" w:rsidRDefault="00A42B92" w:rsidP="00305578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2.5.1.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Информационное сообщение о реализации транспортных средств подлежит опубликованию в г</w:t>
      </w:r>
      <w:r>
        <w:rPr>
          <w:rFonts w:ascii="Times New Roman" w:eastAsia="Times New Roman" w:hAnsi="Times New Roman" w:cs="Arial"/>
          <w:sz w:val="28"/>
          <w:szCs w:val="28"/>
        </w:rPr>
        <w:t>азете «</w:t>
      </w:r>
      <w:proofErr w:type="spellStart"/>
      <w:r w:rsidR="00305578" w:rsidRPr="00305578">
        <w:rPr>
          <w:rFonts w:ascii="Times New Roman" w:eastAsia="Times New Roman" w:hAnsi="Times New Roman" w:cs="Arial"/>
          <w:sz w:val="28"/>
          <w:szCs w:val="28"/>
        </w:rPr>
        <w:t>Курганинские</w:t>
      </w:r>
      <w:proofErr w:type="spellEnd"/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известия</w:t>
      </w:r>
      <w:r>
        <w:rPr>
          <w:rFonts w:ascii="Times New Roman" w:eastAsia="Times New Roman" w:hAnsi="Times New Roman" w:cs="Arial"/>
          <w:sz w:val="28"/>
          <w:szCs w:val="28"/>
        </w:rPr>
        <w:t>»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и размещению на официальном сайте организации-правообладателя: 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администрации сельского поселения или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муниципального казенного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 предприятия и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учреждения муниципального образования </w:t>
      </w:r>
      <w:r>
        <w:rPr>
          <w:rFonts w:ascii="Times New Roman" w:eastAsia="Times New Roman" w:hAnsi="Times New Roman" w:cs="Arial"/>
          <w:sz w:val="28"/>
          <w:szCs w:val="28"/>
        </w:rPr>
        <w:t>Воздвиженское сельское поселение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в сети Интернет.</w:t>
      </w:r>
    </w:p>
    <w:p w:rsidR="00305578" w:rsidRPr="00305578" w:rsidRDefault="00A42B92" w:rsidP="00A4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В случае отсутствия официального са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йта у муниципального казенного предприятия или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учреждения, сообщение о реализации транспортных средств размещается на официальном сайте администрации муниципального образования </w:t>
      </w:r>
      <w:r>
        <w:rPr>
          <w:rFonts w:ascii="Times New Roman" w:eastAsia="Times New Roman" w:hAnsi="Times New Roman" w:cs="Arial"/>
          <w:sz w:val="28"/>
          <w:szCs w:val="28"/>
        </w:rPr>
        <w:t>Воздвиженское сельское поселение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в сети Интернет.</w:t>
      </w:r>
    </w:p>
    <w:p w:rsidR="00305578" w:rsidRPr="00305578" w:rsidRDefault="00A42B92" w:rsidP="00A42B92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2.5.2.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В информационном сообщении о продаже транспортных средств указывается:</w:t>
      </w:r>
    </w:p>
    <w:p w:rsidR="00305578" w:rsidRPr="00305578" w:rsidRDefault="00A42B92" w:rsidP="00305578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-наименование муниципального казенного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 предприятия или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учреждения, являющегося правообладателем продаваемого транспортного средства</w:t>
      </w:r>
      <w:r>
        <w:rPr>
          <w:rFonts w:ascii="Times New Roman" w:eastAsia="Times New Roman" w:hAnsi="Times New Roman" w:cs="Arial"/>
          <w:sz w:val="28"/>
          <w:szCs w:val="28"/>
        </w:rPr>
        <w:t>, наименование муниципального образования, являющегося собственником продаваемого транспортного средства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;</w:t>
      </w:r>
    </w:p>
    <w:p w:rsidR="00305578" w:rsidRPr="00305578" w:rsidRDefault="00A42B92" w:rsidP="00305578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-наименование транспортного средства, год выпуска;</w:t>
      </w:r>
    </w:p>
    <w:p w:rsidR="00305578" w:rsidRPr="00305578" w:rsidRDefault="00A42B92" w:rsidP="00305578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-сведения о контактных телефонах и лицах, ответственных за предоставление информации о продаваемом транспортном средстве.</w:t>
      </w:r>
    </w:p>
    <w:p w:rsidR="00305578" w:rsidRPr="00305578" w:rsidRDefault="00A42B92" w:rsidP="00305578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2.5.3.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Лицо, желающее приобрести муниципальное транспортное средство (далее - покупатель), имеет право предварительно ознакомиться с документами и произвести осмотр продаваемого транспортного средства.</w:t>
      </w:r>
    </w:p>
    <w:p w:rsidR="00305578" w:rsidRPr="00305578" w:rsidRDefault="008B1302" w:rsidP="00305578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2.5.4.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Информация о продаже транспортного средства подлежит исключению с официального сайта в трехдневный срок со дня оплаты покупателем транспортного средства в соответствии с условиями заключенного договора купли-продажи.</w:t>
      </w:r>
    </w:p>
    <w:p w:rsidR="008B1302" w:rsidRPr="00305578" w:rsidRDefault="008B1302" w:rsidP="00675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78" w:rsidRDefault="00305578" w:rsidP="008B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B1302">
        <w:rPr>
          <w:rFonts w:ascii="Times New Roman" w:eastAsia="Times New Roman" w:hAnsi="Times New Roman" w:cs="Arial"/>
          <w:b/>
          <w:sz w:val="28"/>
          <w:szCs w:val="28"/>
        </w:rPr>
        <w:t>2.6. Порядок реализации транспортных средств</w:t>
      </w:r>
    </w:p>
    <w:p w:rsidR="008B1302" w:rsidRPr="008B1302" w:rsidRDefault="008B1302" w:rsidP="008B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305578" w:rsidRPr="00305578" w:rsidRDefault="008B1302" w:rsidP="0030557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2.6.1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Муниципальные казенные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 предприятия и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учреждения, за которыми имущество закреплено на праве оперативного управления, владеют, пользуются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lastRenderedPageBreak/>
        <w:t>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имущества.</w:t>
      </w:r>
    </w:p>
    <w:p w:rsidR="00305578" w:rsidRPr="00305578" w:rsidRDefault="008B1302" w:rsidP="008B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2.6.2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Муниципальное </w:t>
      </w:r>
      <w:r w:rsidR="00407288">
        <w:rPr>
          <w:rFonts w:ascii="Times New Roman" w:eastAsia="Times New Roman" w:hAnsi="Times New Roman" w:cs="Arial"/>
          <w:sz w:val="28"/>
          <w:szCs w:val="28"/>
        </w:rPr>
        <w:t>казенное предприятие или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учреждение без согласия собственника не вправе распоряжаться особо ценным движимым имуществом, закрепленными за ним собственником или приобретенными учреждением за счет средств, выделенных ему собственником на приобретение такого имущества.</w:t>
      </w:r>
    </w:p>
    <w:p w:rsidR="00305578" w:rsidRPr="00305578" w:rsidRDefault="008B1302" w:rsidP="008B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2.6.3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Муниципальное казенное учреждение не вправе отчуждать либо иным способом распоряжаться имуществом без согласия собственника имущества.</w:t>
      </w:r>
    </w:p>
    <w:p w:rsidR="00305578" w:rsidRPr="00305578" w:rsidRDefault="008B1302" w:rsidP="00305578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2.6.4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Муниципальные казенные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 предприятия 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учреждения муниципального образования 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Воздвиженское сельское </w:t>
      </w:r>
      <w:proofErr w:type="gramStart"/>
      <w:r w:rsidR="00407288">
        <w:rPr>
          <w:rFonts w:ascii="Times New Roman" w:eastAsia="Times New Roman" w:hAnsi="Times New Roman" w:cs="Arial"/>
          <w:sz w:val="28"/>
          <w:szCs w:val="28"/>
        </w:rPr>
        <w:t xml:space="preserve">поселение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реализуют</w:t>
      </w:r>
      <w:proofErr w:type="gramEnd"/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принадлежащие им на праве хозяйственного ведения и оперативного управления муниципальные транспортные средства в соответствии с настоящим Порядком.</w:t>
      </w:r>
    </w:p>
    <w:p w:rsidR="00305578" w:rsidRPr="00305578" w:rsidRDefault="008B1302" w:rsidP="00305578">
      <w:pPr>
        <w:tabs>
          <w:tab w:val="left" w:pos="1099"/>
          <w:tab w:val="left" w:pos="1987"/>
          <w:tab w:val="left" w:pos="3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2.6.5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Денежные средства от реализации транспортных средств, находящихся в оперативном управлении муниципальных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бюджетных </w:t>
      </w:r>
      <w:r w:rsidR="00407288">
        <w:rPr>
          <w:rFonts w:ascii="Times New Roman" w:eastAsia="Times New Roman" w:hAnsi="Times New Roman" w:cs="Arial"/>
          <w:sz w:val="28"/>
          <w:szCs w:val="28"/>
        </w:rPr>
        <w:t xml:space="preserve">предприятий 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учреждений поступают на счет муниципального 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бюджетного </w:t>
      </w:r>
      <w:r w:rsidR="00407288">
        <w:rPr>
          <w:rFonts w:ascii="Times New Roman" w:eastAsia="Times New Roman" w:hAnsi="Times New Roman" w:cs="Arial"/>
          <w:sz w:val="28"/>
          <w:szCs w:val="28"/>
        </w:rPr>
        <w:t>предприятия или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учреждения и используются предприятием, учреждением на ремонт и (или) приобретение основных средств.</w:t>
      </w:r>
    </w:p>
    <w:p w:rsidR="00305578" w:rsidRPr="00305578" w:rsidRDefault="008B1302" w:rsidP="00305578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2.6.6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Денежные средства от реализации транспортных средств, находящихся в оперативном управлении муниципальных казенных учреждений поступают в местный бюджет муниципального образования </w:t>
      </w:r>
      <w:r>
        <w:rPr>
          <w:rFonts w:ascii="Times New Roman" w:eastAsia="Times New Roman" w:hAnsi="Times New Roman" w:cs="Arial"/>
          <w:sz w:val="28"/>
          <w:szCs w:val="28"/>
        </w:rPr>
        <w:t xml:space="preserve">Воздвиженское сельское поселение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в соответствии с Бюджетным кодексом Российской Федерации.</w:t>
      </w:r>
    </w:p>
    <w:p w:rsidR="00305578" w:rsidRPr="00305578" w:rsidRDefault="00974225" w:rsidP="00305578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2.6.7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Решение о реализации транспортного средства, находящегося в оперативном управлении муниципального казенного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 предприятия или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учреждения принимается после получения согласия собственника имущества. Согласие собственника на реализацию транспортного средства оформляется постановлением администрации </w:t>
      </w:r>
      <w:r>
        <w:rPr>
          <w:rFonts w:ascii="Times New Roman" w:eastAsia="Times New Roman" w:hAnsi="Times New Roman" w:cs="Arial"/>
          <w:sz w:val="28"/>
          <w:szCs w:val="28"/>
        </w:rPr>
        <w:t>Воздвиженского сельского поселения Курганинского района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</w:p>
    <w:p w:rsidR="00305578" w:rsidRPr="00305578" w:rsidRDefault="00974225" w:rsidP="00305578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2.6.8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Для получения согласия на реализацию транспортного средства муниципальное казенное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 предприятие или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учреждение направляет в администрацию </w:t>
      </w:r>
      <w:r>
        <w:rPr>
          <w:rFonts w:ascii="Times New Roman" w:eastAsia="Times New Roman" w:hAnsi="Times New Roman" w:cs="Arial"/>
          <w:sz w:val="28"/>
          <w:szCs w:val="28"/>
        </w:rPr>
        <w:t>Воздвиженского сельского поселения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:</w:t>
      </w:r>
    </w:p>
    <w:p w:rsidR="00305578" w:rsidRPr="00305578" w:rsidRDefault="00974225" w:rsidP="00305578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05578" w:rsidRPr="003055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письменное заявление о даче согласия на реализацию транспортного средства, не используемого в основной хозяйственной деятельности с указанием причины. В заявлении указывается наименование транспортного средства, год выпуска, инвентарный номер, остаточная стоимость транспортного средства, место нахождения транспортного средства;</w:t>
      </w:r>
    </w:p>
    <w:p w:rsidR="00D91C23" w:rsidRDefault="00D91C23" w:rsidP="00D91C23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-копию паспорта транспортного средства;</w:t>
      </w:r>
    </w:p>
    <w:p w:rsidR="00305578" w:rsidRPr="00305578" w:rsidRDefault="00D91C23" w:rsidP="00D91C23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2.6.9. </w:t>
      </w:r>
      <w:r>
        <w:rPr>
          <w:rFonts w:ascii="Times New Roman" w:eastAsia="Times New Roman" w:hAnsi="Times New Roman" w:cs="Arial"/>
          <w:sz w:val="28"/>
          <w:szCs w:val="28"/>
        </w:rPr>
        <w:t xml:space="preserve">Финансовый отдел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Arial"/>
          <w:sz w:val="28"/>
          <w:szCs w:val="28"/>
        </w:rPr>
        <w:t xml:space="preserve">Воздвиженского сельского поселения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осуществляет проверку полноты представленных документов и содержащихся в них сведений и готовит проект постановления администрации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Воздвиженского сельского поселения Курганинского района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о даче согласия на реализацию транспортного средства. </w:t>
      </w:r>
    </w:p>
    <w:p w:rsidR="00305578" w:rsidRPr="00305578" w:rsidRDefault="00D91C23" w:rsidP="00305578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В месячный срок со дня получения заявления муниципальному казенному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 казённому предприятию </w:t>
      </w:r>
      <w:proofErr w:type="gramStart"/>
      <w:r w:rsidR="00675AA5">
        <w:rPr>
          <w:rFonts w:ascii="Times New Roman" w:eastAsia="Times New Roman" w:hAnsi="Times New Roman" w:cs="Arial"/>
          <w:sz w:val="28"/>
          <w:szCs w:val="28"/>
        </w:rPr>
        <w:t xml:space="preserve">или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учреждению</w:t>
      </w:r>
      <w:proofErr w:type="gramEnd"/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направляется 2 экземпляра постановления администрации </w:t>
      </w:r>
      <w:r>
        <w:rPr>
          <w:rFonts w:ascii="Times New Roman" w:eastAsia="Times New Roman" w:hAnsi="Times New Roman" w:cs="Arial"/>
          <w:sz w:val="28"/>
          <w:szCs w:val="28"/>
        </w:rPr>
        <w:t xml:space="preserve">Воздвиженского сельского поселения Курганинского района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о даче согласия на реализацию транспортного средства или письменный мотивированный отказ.</w:t>
      </w:r>
    </w:p>
    <w:p w:rsidR="00305578" w:rsidRPr="00305578" w:rsidRDefault="00D91C23" w:rsidP="00305578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2.</w:t>
      </w:r>
      <w:r>
        <w:rPr>
          <w:rFonts w:ascii="Times New Roman" w:eastAsia="Times New Roman" w:hAnsi="Times New Roman" w:cs="Arial"/>
          <w:sz w:val="28"/>
          <w:szCs w:val="28"/>
        </w:rPr>
        <w:t>6.10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После получения постановления администрации </w:t>
      </w:r>
      <w:r>
        <w:rPr>
          <w:rFonts w:ascii="Times New Roman" w:eastAsia="Times New Roman" w:hAnsi="Times New Roman" w:cs="Arial"/>
          <w:sz w:val="28"/>
          <w:szCs w:val="28"/>
        </w:rPr>
        <w:t>Воздвиженского сельского поселения Курганинского района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муниципальное казенное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 предприятие или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учреждение:</w:t>
      </w:r>
    </w:p>
    <w:p w:rsidR="00305578" w:rsidRPr="00305578" w:rsidRDefault="00D91C23" w:rsidP="00D91C23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-обеспечивает организацию оценки рыночной стоимости транспортного средства;</w:t>
      </w:r>
    </w:p>
    <w:p w:rsidR="00305578" w:rsidRPr="00305578" w:rsidRDefault="00D91C23" w:rsidP="00305578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-обеспечивает опубликование в газете "</w:t>
      </w:r>
      <w:proofErr w:type="spellStart"/>
      <w:r w:rsidR="00305578" w:rsidRPr="00305578">
        <w:rPr>
          <w:rFonts w:ascii="Times New Roman" w:eastAsia="Times New Roman" w:hAnsi="Times New Roman" w:cs="Arial"/>
          <w:sz w:val="28"/>
          <w:szCs w:val="28"/>
        </w:rPr>
        <w:t>Курганинские</w:t>
      </w:r>
      <w:proofErr w:type="spellEnd"/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известия" сообщения о продаже транспортного средства и размещение на официальном сайте в сети Интернет;</w:t>
      </w:r>
    </w:p>
    <w:p w:rsidR="00305578" w:rsidRPr="00305578" w:rsidRDefault="00D91C23" w:rsidP="00305578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-принимает заявления от юридических и физических лиц, изъявивших желание приобрести транспортное средство;</w:t>
      </w:r>
    </w:p>
    <w:p w:rsidR="00305578" w:rsidRPr="00305578" w:rsidRDefault="00D91C23" w:rsidP="00305578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-заключает договор купли-продажи с покупателем;</w:t>
      </w:r>
    </w:p>
    <w:p w:rsidR="00305578" w:rsidRPr="00305578" w:rsidRDefault="00D91C23" w:rsidP="00305578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-снимает транспортное средство с учета в соответствующих уполномоченных службах;</w:t>
      </w:r>
    </w:p>
    <w:p w:rsidR="00305578" w:rsidRPr="00305578" w:rsidRDefault="00D91C23" w:rsidP="00305578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-списывает реализованное имущество с баланса в установленном порядке.</w:t>
      </w:r>
    </w:p>
    <w:p w:rsidR="00305578" w:rsidRPr="00305578" w:rsidRDefault="00F768A6" w:rsidP="00305578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2.6.11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 Цена по договору купли-продажи транспортного средства включает в себя рыночную стоимость имущества, расходы организации, связанные с продажей (стоимость услуг за объявление в газету, стоимость услуг по оформлению документов о рыночной стоимости транспортного средства, сформированного в установленном порядке независимым оценщиком и т.п.) и налоги установленные законодательством Российской Федерации.</w:t>
      </w:r>
    </w:p>
    <w:p w:rsidR="00305578" w:rsidRPr="00305578" w:rsidRDefault="00F768A6" w:rsidP="00305578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2.6.12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Причинами отказа в согласии реализации транспортных средств являются:</w:t>
      </w:r>
    </w:p>
    <w:p w:rsidR="00305578" w:rsidRPr="00305578" w:rsidRDefault="00F768A6" w:rsidP="00305578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05578" w:rsidRPr="0030557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непредставление либо неполное представление документов, указанных в настоящем Порядке;</w:t>
      </w:r>
    </w:p>
    <w:p w:rsidR="00305578" w:rsidRPr="00305578" w:rsidRDefault="00F768A6" w:rsidP="00305578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-если реализация транспортных средств лишает</w:t>
      </w:r>
      <w:r w:rsidR="00D71AD5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муниципальное казенное, бюджетное или автономное учреждение возможности осуществлять деятельность, цели, предмет, виды которой определены уставом предприятия.</w:t>
      </w:r>
    </w:p>
    <w:p w:rsidR="00305578" w:rsidRPr="00305578" w:rsidRDefault="00D71AD5" w:rsidP="00305578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 -при наличии мотивированного отрицательного заключения.</w:t>
      </w:r>
    </w:p>
    <w:p w:rsidR="00305578" w:rsidRPr="00305578" w:rsidRDefault="00305578" w:rsidP="00305578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8" w:rsidRPr="00D71AD5" w:rsidRDefault="00305578" w:rsidP="00D7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D71AD5">
        <w:rPr>
          <w:rFonts w:ascii="Times New Roman" w:eastAsia="Times New Roman" w:hAnsi="Times New Roman" w:cs="Arial"/>
          <w:b/>
          <w:sz w:val="28"/>
          <w:szCs w:val="28"/>
        </w:rPr>
        <w:t>2.7.</w:t>
      </w:r>
      <w:r w:rsidR="00D71AD5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D71AD5">
        <w:rPr>
          <w:rFonts w:ascii="Times New Roman" w:eastAsia="Times New Roman" w:hAnsi="Times New Roman" w:cs="Arial"/>
          <w:b/>
          <w:sz w:val="28"/>
          <w:szCs w:val="28"/>
        </w:rPr>
        <w:t>Документы, предоставляемые покупателями</w:t>
      </w:r>
    </w:p>
    <w:p w:rsidR="00305578" w:rsidRPr="00305578" w:rsidRDefault="00305578" w:rsidP="00305578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05578" w:rsidRPr="00305578" w:rsidRDefault="00D71AD5" w:rsidP="00305578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2.7.1.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Покупателями транспортных средств могут быть любые физические и юридические лица в соответствии с действующим законодательством Российской Федерации.</w:t>
      </w:r>
    </w:p>
    <w:p w:rsidR="00305578" w:rsidRPr="00305578" w:rsidRDefault="00D71AD5" w:rsidP="00D71AD5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2.7.2.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Покупатели предоставляют в 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администрацию сельского поселения,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муниципальное казенное</w:t>
      </w:r>
      <w:r w:rsidR="00675AA5">
        <w:rPr>
          <w:rFonts w:ascii="Times New Roman" w:eastAsia="Times New Roman" w:hAnsi="Times New Roman" w:cs="Arial"/>
          <w:sz w:val="28"/>
          <w:szCs w:val="28"/>
        </w:rPr>
        <w:t xml:space="preserve"> предприятие или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учреждение, являющиеся правообладателями транспортного средства, следующие документы:</w:t>
      </w:r>
    </w:p>
    <w:p w:rsidR="00305578" w:rsidRPr="00305578" w:rsidRDefault="00D71AD5" w:rsidP="00D71AD5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 заявление;</w:t>
      </w:r>
    </w:p>
    <w:p w:rsidR="00305578" w:rsidRPr="00305578" w:rsidRDefault="00D71AD5" w:rsidP="00305578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-выписку из Единого государственного реестра юридических лиц, полученную не позднее 1 месяца от даты подачи заявления (для юридических лиц);</w:t>
      </w:r>
    </w:p>
    <w:p w:rsidR="00305578" w:rsidRPr="00305578" w:rsidRDefault="00D71AD5" w:rsidP="00D71AD5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-копию паспорта гражданина (для физических лиц);</w:t>
      </w:r>
    </w:p>
    <w:p w:rsidR="00305578" w:rsidRPr="00305578" w:rsidRDefault="00D71AD5" w:rsidP="00305578">
      <w:pPr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 xml:space="preserve"> -доверенность, оформленную надлежащим образом (в случае подачи заявки представителем покупателя).</w:t>
      </w:r>
    </w:p>
    <w:p w:rsidR="00305578" w:rsidRPr="00305578" w:rsidRDefault="00D71AD5" w:rsidP="0030557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</w:t>
      </w:r>
      <w:r w:rsidR="00305578" w:rsidRPr="00305578">
        <w:rPr>
          <w:rFonts w:ascii="Times New Roman" w:eastAsia="Times New Roman" w:hAnsi="Times New Roman" w:cs="Arial"/>
          <w:sz w:val="28"/>
          <w:szCs w:val="28"/>
        </w:rPr>
        <w:t>-банковские реквизиты (для юридических лиц).</w:t>
      </w:r>
    </w:p>
    <w:p w:rsidR="00305578" w:rsidRPr="00305578" w:rsidRDefault="00305578" w:rsidP="0030557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843B1D" w:rsidRPr="00CA11E8" w:rsidRDefault="00843B1D" w:rsidP="003055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4C" w:rsidRPr="00CA11E8" w:rsidRDefault="00742B4C" w:rsidP="00742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B4C" w:rsidRPr="00CA11E8" w:rsidRDefault="00D71AD5" w:rsidP="00742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2B4C" w:rsidRPr="00CA11E8">
        <w:rPr>
          <w:rFonts w:ascii="Times New Roman" w:hAnsi="Times New Roman" w:cs="Times New Roman"/>
          <w:sz w:val="28"/>
          <w:szCs w:val="28"/>
        </w:rPr>
        <w:t>Воздвиженского</w:t>
      </w:r>
    </w:p>
    <w:p w:rsidR="00D71AD5" w:rsidRPr="00CA11E8" w:rsidRDefault="00742B4C" w:rsidP="00742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1E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A11E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42B4C" w:rsidRDefault="00D71AD5" w:rsidP="00742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О.В. Губайдуллина </w:t>
      </w:r>
    </w:p>
    <w:p w:rsidR="00D71AD5" w:rsidRDefault="00D71AD5" w:rsidP="00742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727F95" w:rsidP="00CA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727F95" w:rsidP="00CA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727F95" w:rsidP="00CA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727F95" w:rsidP="00CA1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F95" w:rsidRPr="00CA11E8" w:rsidRDefault="00727F95" w:rsidP="00CA1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DC8" w:rsidRPr="00CA11E8" w:rsidRDefault="002F4DC8" w:rsidP="00CA1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DC8" w:rsidRPr="00CA11E8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CC2"/>
    <w:multiLevelType w:val="hybridMultilevel"/>
    <w:tmpl w:val="DA50AC5C"/>
    <w:lvl w:ilvl="0" w:tplc="FD16D4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38041B2"/>
    <w:multiLevelType w:val="hybridMultilevel"/>
    <w:tmpl w:val="BA749E74"/>
    <w:lvl w:ilvl="0" w:tplc="CDE4512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77B4336"/>
    <w:multiLevelType w:val="hybridMultilevel"/>
    <w:tmpl w:val="CE1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65D6"/>
    <w:rsid w:val="000A47BF"/>
    <w:rsid w:val="000B596A"/>
    <w:rsid w:val="000B600D"/>
    <w:rsid w:val="001525F0"/>
    <w:rsid w:val="002121C9"/>
    <w:rsid w:val="002F3B30"/>
    <w:rsid w:val="002F4DC8"/>
    <w:rsid w:val="00305578"/>
    <w:rsid w:val="00337783"/>
    <w:rsid w:val="003C3117"/>
    <w:rsid w:val="003E11D2"/>
    <w:rsid w:val="00407288"/>
    <w:rsid w:val="0047448F"/>
    <w:rsid w:val="004C7DEF"/>
    <w:rsid w:val="00541A45"/>
    <w:rsid w:val="005C127C"/>
    <w:rsid w:val="00675AA5"/>
    <w:rsid w:val="006A65D6"/>
    <w:rsid w:val="006C59C4"/>
    <w:rsid w:val="00727F95"/>
    <w:rsid w:val="00742B4C"/>
    <w:rsid w:val="00754673"/>
    <w:rsid w:val="00803A58"/>
    <w:rsid w:val="008256CA"/>
    <w:rsid w:val="00843B1D"/>
    <w:rsid w:val="008B1302"/>
    <w:rsid w:val="008D0A35"/>
    <w:rsid w:val="008E34E8"/>
    <w:rsid w:val="00946BFF"/>
    <w:rsid w:val="00974225"/>
    <w:rsid w:val="009C313C"/>
    <w:rsid w:val="009E4BB4"/>
    <w:rsid w:val="00A11E14"/>
    <w:rsid w:val="00A42B92"/>
    <w:rsid w:val="00B11173"/>
    <w:rsid w:val="00BB038F"/>
    <w:rsid w:val="00CA11E8"/>
    <w:rsid w:val="00D71AD5"/>
    <w:rsid w:val="00D909D8"/>
    <w:rsid w:val="00D91C23"/>
    <w:rsid w:val="00DE2147"/>
    <w:rsid w:val="00DE42AE"/>
    <w:rsid w:val="00DE4AD5"/>
    <w:rsid w:val="00F768A6"/>
    <w:rsid w:val="00FB0E7A"/>
    <w:rsid w:val="00FD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643E4-E8CD-46D1-B6DB-896C262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17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both">
    <w:name w:val="pboth"/>
    <w:basedOn w:val="a"/>
    <w:rsid w:val="0021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778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305578"/>
    <w:pPr>
      <w:widowControl w:val="0"/>
      <w:autoSpaceDE w:val="0"/>
      <w:autoSpaceDN w:val="0"/>
      <w:adjustRightInd w:val="0"/>
      <w:spacing w:after="0" w:line="322" w:lineRule="exact"/>
      <w:ind w:firstLine="902"/>
      <w:jc w:val="both"/>
    </w:pPr>
    <w:rPr>
      <w:rFonts w:ascii="Franklin Gothic Medium" w:eastAsia="Times New Roman" w:hAnsi="Franklin Gothic Medium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35</cp:revision>
  <cp:lastPrinted>2019-02-06T11:57:00Z</cp:lastPrinted>
  <dcterms:created xsi:type="dcterms:W3CDTF">2017-07-12T08:21:00Z</dcterms:created>
  <dcterms:modified xsi:type="dcterms:W3CDTF">2019-08-19T11:02:00Z</dcterms:modified>
</cp:coreProperties>
</file>