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КУРГАНИНСКИЙ РАЙОН</w:t>
      </w:r>
    </w:p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ВОЗДВИЖЕНСКОГО СЕЛЬСКОГО ПОСЕЛЕНИЯ                           КУРГАНИНСКОГО РАЙОНА</w:t>
      </w:r>
    </w:p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51A82" w:rsidRDefault="00E51A82" w:rsidP="00E51A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spacing w:after="0" w:line="240" w:lineRule="auto"/>
        <w:rPr>
          <w:rFonts w:cs="Mang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декабря 2015 год                                  №206                                  ст.Воздвиженская</w:t>
      </w:r>
    </w:p>
    <w:p w:rsidR="00E51A82" w:rsidRDefault="00E51A82" w:rsidP="00E51A82">
      <w:pPr>
        <w:spacing w:after="0" w:line="240" w:lineRule="auto"/>
        <w:rPr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Об  утверждении Порядка формирования и ведения 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Реестра муниципальных услуг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в целях реализации положений Федерального закона от 27 июля 2010 года N 210-ФЗ "Об организации предоставления государственных и муниципальных услуг" постановляю: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1.Утвердить Порядок формирования и ведения реестра муниципальных услуг (прилагается).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2.Опубликовать настоящее Постановление в периодическом печатном средстве массовой информации органов местного самоуправления Курганинского района </w:t>
      </w:r>
      <w:r>
        <w:rPr>
          <w:rFonts w:ascii="Arial" w:hAnsi="Arial" w:cs="Arial"/>
          <w:sz w:val="24"/>
          <w:szCs w:val="24"/>
        </w:rPr>
        <w:t>в «Вестнике» органов местного самоуправления Воздвиженского сельского поселения Курганинского района</w:t>
      </w:r>
      <w:r>
        <w:rPr>
          <w:rFonts w:ascii="Arial" w:hAnsi="Arial" w:cs="Arial"/>
          <w:color w:val="333333"/>
          <w:sz w:val="24"/>
          <w:szCs w:val="24"/>
        </w:rPr>
        <w:t xml:space="preserve"> " и разместить на сайте администрации Воздвиженского сельского поселения  Курганинского  района .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3.Контроль за выполнением настоящего Постановления оставляю за собой.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4.Постановление вступает в силу со дня его опубликования.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Исполняющий обязанности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главы Воздвиженского 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сельского поселения                                                                   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О.В. Губайдуллина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pStyle w:val="a3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1A82" w:rsidRDefault="00E51A82" w:rsidP="00E51A82">
      <w:pPr>
        <w:pStyle w:val="a3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ПРИЛОЖЕНИЕ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УТВЕРЖДЁН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Постановлением администрации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Воздвиженского сельского поселения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Курганинского  района</w:t>
      </w:r>
    </w:p>
    <w:p w:rsidR="00E51A82" w:rsidRDefault="00E51A82" w:rsidP="00E51A82">
      <w:pPr>
        <w:shd w:val="clear" w:color="auto" w:fill="FFFFFF"/>
        <w:spacing w:after="0" w:line="273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24.12.2015 № 206</w:t>
      </w:r>
    </w:p>
    <w:p w:rsidR="00E51A82" w:rsidRDefault="00E51A82" w:rsidP="00E51A82">
      <w:pPr>
        <w:shd w:val="clear" w:color="auto" w:fill="FFFFFF"/>
        <w:spacing w:after="0" w:line="273" w:lineRule="atLeast"/>
        <w:ind w:firstLine="6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6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Порядок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формирования и ведения реестра муниципальных услуг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1.Общие положения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1.1.Порядок формирования и ведения реестра муниципальных услуг (далее - Порядок) разработан в соответствии со статьей 20 Федерального закона от 27 июля </w:t>
      </w:r>
      <w:r>
        <w:rPr>
          <w:rFonts w:ascii="Arial" w:hAnsi="Arial" w:cs="Arial"/>
          <w:color w:val="333333"/>
          <w:sz w:val="24"/>
          <w:szCs w:val="24"/>
        </w:rPr>
        <w:lastRenderedPageBreak/>
        <w:t>2010 года N 210-ФЗ "Об организации предоставления государственных и муниципальных услуг".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1.2.Реестр муниципальных услуг - муниципальная информационная система, содержащая сведения о предоставляемых администрацией Воздвиженского сельского поселения Курганинского  района и подведомственными учреждениями услугах, предназначенных для предоставления в установленном порядке по запросам заявителей. Реестр муниципальных услуг является одним из разделов федеральной государственной информационной системы - сводного реестра государственных и муниципальных услуг.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1.3.В настоящем Порядке применяются понятия в том значении, в котором они используются в Федеральном законе от 27 июля 2010 года                 № 210-ФЗ "Об организации предоставления государственных и муниципальных услуг".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Также в Порядке используются следующие понятия: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-перечень муниципальных услуг - систематизированный перечень муниципальных услуг, предоставляемых администрацией Воздвиженского сельского поселения Курганинского района.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-формирование реестра муниципальных услуг - определение сведений о муниципальных услугах и внесение их в реестр муниципальных услуг;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-ведение реестра муниципальных услуг - обновление информации, содержащейся в реестре муниципальных услуг;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-ответственные лица - должностные лица администрации Воздвиженского сельского поселения Курганинского района, определенные в установленном порядке ответственными за формирование сведений о муниципальных услугах и размещение этих сведений в реестре муниципальных услуг.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1.4.Включению в реестр муниципальных услуг в обязательном порядке подлежат сведения о муниципальных услугах, предоставление которых регламентируется законодательными и (или) иными нормативными правовыми актами.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left="1416"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2.Порядок формирования и ведения реестра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муниципальных услуг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2.1.Включению в реестр муниципальных услуг подлежат услуги, определенные в соответствии с частью 6 статьи 11 Федерального закона от                     27 июля 2010 года N 210-ФЗ "Об организации предоставления государственных и муниципальных услуг":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-муниципальные услуги;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-услуги, которые являются необходимыми и обязательными для предоставления администрацией Воздвиженского сельского поселения Курганинского  района муниципальных услуг и предоставляются организациями, участвующими в предоставлении этих муниципальных услуг, в том случае, если указанные услуги включены в перечень, утверждаемый постановлением администрации Воздвиженского сельского поселения Курганинского района;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-услуги, предоставляемые муниципальными учреждениями и другими организациями, в которых размещается муниципальное задание (заказ), в том случае, если указанные услуги включены в перечень, установленный Правительством Российской Федерации;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-услуги, указанные в части 3 статьи 1 Федерального закона от 27 июля 2010 года N 210-ФЗ "Об организации предоставления государственных и муниципальных услуг", предоставляемые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2.2.Формирование реестра муниципальных услуг осуществляется путем размещения сведений о муниципальных услугах в подсистеме "Региональный реестр государственных и муниципальных услуг" информационной системы "Сводный реестр государственных и муниципальных услуг" (далее - база данных Реестра).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Размещение сведений об услугах осуществляется путем заполнения электронных форм разделов базы данных Реестра.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2.3.Размещение сведений о муниципальных услугах осуществляют ответственные исполнители муниципальных услуг – специалисты администрации Воздвиженского сельского поселения Курганинского района (далее - Ответственные исполнители).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Сведения об услугах, размещенные в реестре муниципальных услуг, должны быть полными и достоверными.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Сведения об услугах, внесенные Ответственными исполнителями в базу данных Реестра, формируют реестр муниципальных услуг.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2.4.До размещения сведений об услугах в базе данных Реестра Ответственные исполнители оформляют эти сведения на бумажном носителе в соответствии с приложением к настоящему Порядку, подписывают руководителем структурного подразделения администрации Воздвиженского сельского поселения Курганинского района и  направляют их в юридический отдел администрации Воздвиженского сельского поселения Курганинского района в электронном виде и на бумажном носителе.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2.5.Руководители структурных подразделений администрации Воздвиженского сельского поселения Курганинского района, несут персональную ответственность за полноту и достоверность сведений о муниципальных услугах, включенных в реестр муниципальных услуг, а также за своевременность размещения указанных сведений в базе данных реестра.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2.6.В случае возникновения обстоятельств, влекущих изменение сведений о муниципальных услугах, содержащихся в реестре муниципальных услуг, Ответственные исполнители вносят изменения в реестр муниципальных услуг в соответствии с пунктом 2.4 настоящего Порядка.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2.7.В случае необходимости внесения в реестр муниципальных услуг сведений о вновь предоставляемых услугах или исключения из него сведений об услугах, предоставление которых прекращено, Ответственные исполнители направляют свои предложения в юридический отдел администрации Воздвиженского сельского поселения Курганинского района для внесения изменений в утвержденный перечень муниципальных услуг.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/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Начальник общего отдела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администрации Воздвиженского 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сельского поселения                                                                            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С.В.Дьяченко</w:t>
      </w:r>
      <w:r>
        <w:rPr>
          <w:rFonts w:ascii="Arial" w:hAnsi="Arial" w:cs="Arial"/>
          <w:color w:val="333333"/>
          <w:sz w:val="24"/>
          <w:szCs w:val="24"/>
        </w:rPr>
        <w:br/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ПРИЛОЖЕНИЕ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 Порядку формирования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и ведения реестра</w:t>
      </w:r>
    </w:p>
    <w:p w:rsidR="00E51A82" w:rsidRDefault="00E51A82" w:rsidP="00E51A8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муниципальных услуг</w:t>
      </w:r>
    </w:p>
    <w:p w:rsidR="00E51A82" w:rsidRDefault="00E51A82" w:rsidP="00E51A82">
      <w:pPr>
        <w:shd w:val="clear" w:color="auto" w:fill="FFFFFF"/>
        <w:spacing w:after="0" w:line="273" w:lineRule="atLeast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left="2832" w:firstLine="708"/>
        <w:rPr>
          <w:rFonts w:ascii="Arial" w:hAnsi="Arial" w:cs="Arial"/>
          <w:color w:val="333333"/>
          <w:sz w:val="24"/>
          <w:szCs w:val="24"/>
          <w:highlight w:val="yellow"/>
        </w:rPr>
      </w:pPr>
      <w:r>
        <w:rPr>
          <w:rFonts w:ascii="Arial" w:hAnsi="Arial" w:cs="Arial"/>
          <w:bCs/>
          <w:color w:val="333333"/>
          <w:sz w:val="24"/>
          <w:szCs w:val="24"/>
        </w:rPr>
        <w:lastRenderedPageBreak/>
        <w:t xml:space="preserve">       Перечень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Сведений  о  муниципальной услуге, в отношении которой</w:t>
      </w:r>
    </w:p>
    <w:p w:rsidR="00E51A82" w:rsidRDefault="00E51A82" w:rsidP="00E51A82">
      <w:pPr>
        <w:shd w:val="clear" w:color="auto" w:fill="FFFFFF"/>
        <w:spacing w:after="0" w:line="273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утверждён административный регламент предоставления услуги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1.Наименование услуги.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2.Наименование органа местного самоуправления, муниципального учреждения, предоставляющего муниципальную услугу.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3.Наименование органа местного самоуправления, муниципального учреждения, без привлечения которых не может быть предоставлена услуга.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4.Наименование административного регламента с указанием реквизитов акта, которым он утвержден, и источников его официального опубликования.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5.Описание результатов предоставления услуги.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6.Категория заявителей, которым предоставляется услуга.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7.Места информирования о правилах предоставления услуги.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8.Максимально допустимые сроки предоставления услуги.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9.Основания для приостановления предоставления услуги либо отказа в предоставлении услуги.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10.Документы, подлежащие представлению заявителем для получения услуги, способы получения документов заявителем и порядок представления документов.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11.Сведения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12.Адреса официальных сайтов администрации Воздвиженского сельского поселения  Курганинского района, в информационно-телекоммуникационной сети Интернет, адреса их электронной почты, телефоны.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13.Сведения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14.Текст административного регламента.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15.Сведения о дате вступления в силу административного регламента.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16.Сведения о периоде действия административного регламента (если срок действия административного регламента ограничен либо административный регламент прекратил действие).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17.Сведения о внесении изменений в административный регламент с указанием реквизитов актов, которыми такие изменения внесены.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18.Дата, с которой действие административного регламента временно приостановлено, и продолжительность такого приостановления.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19.Дата прекращения действия административного регламента (признания его утратившим силу).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20.Формы заявлений и иных документов, заполнение которых заявителем необходимо для обращения в администрацию Воздвиженского сельского поселения Курганинского района, для получения муниципальной услуги (в электронной форме).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21.Фамилии и должности лиц, которые непосредственно заполняют электронные формы информационной системы "Сводный реестр государственных и муниципальных услуг"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реестре.</w:t>
      </w:r>
    </w:p>
    <w:p w:rsidR="00E51A82" w:rsidRDefault="00E51A82" w:rsidP="00E51A82">
      <w:pPr>
        <w:shd w:val="clear" w:color="auto" w:fill="FFFFFF"/>
        <w:spacing w:after="0" w:line="273" w:lineRule="atLeast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22.Сведения об услугах, предоставляемых организациями, участвующими в предоставлении муниципальных услуг, а также сведения о возмездности (безвозмездности) предоставления таких услуг, размерах платы, взимаемой с </w:t>
      </w:r>
      <w:r>
        <w:rPr>
          <w:rFonts w:ascii="Arial" w:hAnsi="Arial" w:cs="Arial"/>
          <w:color w:val="333333"/>
          <w:sz w:val="24"/>
          <w:szCs w:val="24"/>
        </w:rPr>
        <w:lastRenderedPageBreak/>
        <w:t>заявителя, если услуга предоставляется на возмездной основе, методиках расчета платы за предоставление услуг.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br/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Руководитель структурного подразделения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(муниципального учреждения) 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 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_____________________________________</w:t>
      </w:r>
    </w:p>
    <w:p w:rsidR="00E51A82" w:rsidRDefault="00E51A82" w:rsidP="00E51A82">
      <w:pPr>
        <w:shd w:val="clear" w:color="auto" w:fill="FFFFFF"/>
        <w:spacing w:after="0" w:line="273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                     (подпись, Ф.И.О.)</w:t>
      </w:r>
    </w:p>
    <w:p w:rsidR="00E51A82" w:rsidRDefault="00E51A82" w:rsidP="00E51A82">
      <w:pPr>
        <w:shd w:val="clear" w:color="auto" w:fill="FFFFFF"/>
        <w:spacing w:after="0" w:line="273" w:lineRule="atLeast"/>
        <w:ind w:firstLine="51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/>
      </w:r>
    </w:p>
    <w:p w:rsidR="00E51A82" w:rsidRDefault="00E51A82" w:rsidP="00E51A82">
      <w:pPr>
        <w:jc w:val="both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jc w:val="both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jc w:val="both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jc w:val="both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jc w:val="both"/>
        <w:rPr>
          <w:rFonts w:ascii="Arial" w:hAnsi="Arial" w:cs="Arial"/>
          <w:sz w:val="24"/>
          <w:szCs w:val="24"/>
        </w:rPr>
      </w:pPr>
    </w:p>
    <w:p w:rsidR="00E51A82" w:rsidRDefault="00E51A82" w:rsidP="00E51A82">
      <w:pPr>
        <w:pStyle w:val="a3"/>
        <w:rPr>
          <w:rFonts w:ascii="Arial" w:hAnsi="Arial" w:cs="Arial"/>
          <w:sz w:val="24"/>
          <w:szCs w:val="24"/>
        </w:rPr>
      </w:pPr>
    </w:p>
    <w:p w:rsidR="002F4DC8" w:rsidRDefault="002F4DC8">
      <w:bookmarkStart w:id="0" w:name="_GoBack"/>
      <w:bookmarkEnd w:id="0"/>
    </w:p>
    <w:sectPr w:rsidR="002F4DC8" w:rsidSect="004C7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A9"/>
    <w:rsid w:val="002F4DC8"/>
    <w:rsid w:val="004C7DEF"/>
    <w:rsid w:val="006D0FA9"/>
    <w:rsid w:val="008256CA"/>
    <w:rsid w:val="00E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661C-0ADD-4613-AF87-AF9942D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1A82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8989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2018-10-09T08:24:00Z</dcterms:created>
  <dcterms:modified xsi:type="dcterms:W3CDTF">2018-10-09T08:24:00Z</dcterms:modified>
</cp:coreProperties>
</file>